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2FBD7" w14:textId="6FE2831C" w:rsidR="00CA6180" w:rsidRPr="004E6C8E" w:rsidRDefault="001E280A" w:rsidP="0DEAF6A6">
      <w:pPr>
        <w:spacing w:after="0" w:line="259" w:lineRule="auto"/>
        <w:ind w:left="0" w:right="62" w:firstLine="0"/>
        <w:jc w:val="center"/>
        <w:rPr>
          <w:rFonts w:ascii="Arial" w:hAnsi="Arial" w:cs="Arial"/>
          <w:sz w:val="22"/>
        </w:rPr>
      </w:pPr>
      <w:r w:rsidRPr="004E6C8E">
        <w:rPr>
          <w:rFonts w:ascii="Arial" w:hAnsi="Arial" w:cs="Arial"/>
          <w:b/>
          <w:bCs/>
          <w:sz w:val="22"/>
        </w:rPr>
        <w:t>LITSENTSILEPING</w:t>
      </w:r>
      <w:r w:rsidR="0DEAF6A6" w:rsidRPr="004E6C8E">
        <w:rPr>
          <w:rFonts w:ascii="Arial" w:hAnsi="Arial" w:cs="Arial"/>
          <w:b/>
          <w:bCs/>
          <w:sz w:val="22"/>
        </w:rPr>
        <w:t xml:space="preserve"> nr ….</w:t>
      </w:r>
    </w:p>
    <w:p w14:paraId="75342E96" w14:textId="77777777" w:rsidR="00CA6180" w:rsidRPr="004E6C8E" w:rsidRDefault="00760808">
      <w:pPr>
        <w:spacing w:after="22" w:line="259" w:lineRule="auto"/>
        <w:ind w:left="0" w:firstLine="0"/>
        <w:jc w:val="center"/>
        <w:rPr>
          <w:rFonts w:ascii="Arial" w:hAnsi="Arial" w:cs="Arial"/>
          <w:sz w:val="22"/>
        </w:rPr>
      </w:pPr>
      <w:r w:rsidRPr="004E6C8E">
        <w:rPr>
          <w:rFonts w:ascii="Arial" w:hAnsi="Arial" w:cs="Arial"/>
          <w:sz w:val="22"/>
        </w:rPr>
        <w:t xml:space="preserve"> </w:t>
      </w:r>
    </w:p>
    <w:p w14:paraId="6DEC1545" w14:textId="26DC5C04" w:rsidR="00CA6180" w:rsidRPr="004E6C8E" w:rsidRDefault="00760808">
      <w:pPr>
        <w:ind w:left="0" w:right="50" w:firstLine="0"/>
        <w:rPr>
          <w:rFonts w:ascii="Arial" w:hAnsi="Arial" w:cs="Arial"/>
          <w:sz w:val="22"/>
        </w:rPr>
      </w:pPr>
      <w:r w:rsidRPr="004E6C8E">
        <w:rPr>
          <w:rFonts w:ascii="Arial" w:hAnsi="Arial" w:cs="Arial"/>
          <w:sz w:val="22"/>
        </w:rPr>
        <w:t>Tallinnas digiallkirjastamise kuupäeval</w:t>
      </w:r>
    </w:p>
    <w:p w14:paraId="14F8DDBF" w14:textId="7548F6FB" w:rsidR="00CA6180" w:rsidRPr="004E6C8E" w:rsidRDefault="00CA6180">
      <w:pPr>
        <w:spacing w:after="0" w:line="259" w:lineRule="auto"/>
        <w:ind w:left="0" w:firstLine="0"/>
        <w:jc w:val="left"/>
        <w:rPr>
          <w:rFonts w:ascii="Arial" w:hAnsi="Arial" w:cs="Arial"/>
          <w:sz w:val="22"/>
        </w:rPr>
      </w:pPr>
    </w:p>
    <w:p w14:paraId="2A5FAE99" w14:textId="77777777" w:rsidR="00CA6180" w:rsidRPr="004E6C8E" w:rsidRDefault="00760808">
      <w:pPr>
        <w:spacing w:after="0" w:line="259" w:lineRule="auto"/>
        <w:ind w:left="0" w:firstLine="0"/>
        <w:jc w:val="right"/>
        <w:rPr>
          <w:rFonts w:ascii="Arial" w:hAnsi="Arial" w:cs="Arial"/>
          <w:sz w:val="22"/>
        </w:rPr>
      </w:pPr>
      <w:r w:rsidRPr="004E6C8E">
        <w:rPr>
          <w:rFonts w:ascii="Arial" w:hAnsi="Arial" w:cs="Arial"/>
          <w:sz w:val="22"/>
        </w:rPr>
        <w:t xml:space="preserve"> </w:t>
      </w:r>
    </w:p>
    <w:p w14:paraId="33B9DEA0" w14:textId="3312679E" w:rsidR="00CA6180" w:rsidRPr="004E6C8E" w:rsidRDefault="00760808" w:rsidP="001E143F">
      <w:pPr>
        <w:ind w:left="0" w:right="50" w:firstLine="0"/>
        <w:rPr>
          <w:rFonts w:ascii="Arial" w:hAnsi="Arial" w:cs="Arial"/>
          <w:sz w:val="22"/>
        </w:rPr>
      </w:pPr>
      <w:r w:rsidRPr="004E6C8E">
        <w:rPr>
          <w:rFonts w:ascii="Arial" w:hAnsi="Arial" w:cs="Arial"/>
          <w:b/>
          <w:sz w:val="22"/>
        </w:rPr>
        <w:t>Telia Eesti AS</w:t>
      </w:r>
      <w:r w:rsidRPr="004E6C8E">
        <w:rPr>
          <w:rFonts w:ascii="Arial" w:hAnsi="Arial" w:cs="Arial"/>
          <w:sz w:val="22"/>
        </w:rPr>
        <w:t>,</w:t>
      </w:r>
      <w:r w:rsidRPr="004E6C8E">
        <w:rPr>
          <w:rFonts w:ascii="Arial" w:hAnsi="Arial" w:cs="Arial"/>
          <w:b/>
          <w:sz w:val="22"/>
        </w:rPr>
        <w:t xml:space="preserve"> </w:t>
      </w:r>
      <w:r w:rsidRPr="004E6C8E">
        <w:rPr>
          <w:rFonts w:ascii="Arial" w:hAnsi="Arial" w:cs="Arial"/>
          <w:sz w:val="22"/>
        </w:rPr>
        <w:t xml:space="preserve">registrikood 10234957, asukohaga </w:t>
      </w:r>
      <w:r w:rsidR="001B0ABC" w:rsidRPr="004E6C8E">
        <w:rPr>
          <w:rFonts w:ascii="Arial" w:hAnsi="Arial" w:cs="Arial"/>
          <w:sz w:val="22"/>
        </w:rPr>
        <w:t>Mustamäe tee 3</w:t>
      </w:r>
      <w:r w:rsidRPr="004E6C8E">
        <w:rPr>
          <w:rFonts w:ascii="Arial" w:hAnsi="Arial" w:cs="Arial"/>
          <w:sz w:val="22"/>
        </w:rPr>
        <w:t xml:space="preserve">, Tallinn </w:t>
      </w:r>
      <w:r w:rsidR="001B0ABC" w:rsidRPr="004E6C8E">
        <w:rPr>
          <w:rFonts w:ascii="Arial" w:hAnsi="Arial" w:cs="Arial"/>
          <w:sz w:val="22"/>
        </w:rPr>
        <w:t>15033</w:t>
      </w:r>
      <w:r w:rsidRPr="004E6C8E">
        <w:rPr>
          <w:rFonts w:ascii="Arial" w:hAnsi="Arial" w:cs="Arial"/>
          <w:sz w:val="22"/>
        </w:rPr>
        <w:t xml:space="preserve"> (edaspidi nimetatud Telia või </w:t>
      </w:r>
      <w:r w:rsidR="00AA798D" w:rsidRPr="004E6C8E">
        <w:rPr>
          <w:rFonts w:ascii="Arial" w:hAnsi="Arial" w:cs="Arial"/>
          <w:sz w:val="22"/>
        </w:rPr>
        <w:t>litsentsiandja</w:t>
      </w:r>
      <w:r w:rsidRPr="004E6C8E">
        <w:rPr>
          <w:rFonts w:ascii="Arial" w:hAnsi="Arial" w:cs="Arial"/>
          <w:sz w:val="22"/>
        </w:rPr>
        <w:t xml:space="preserve">), mida esindab </w:t>
      </w:r>
      <w:r w:rsidR="00110BBC" w:rsidRPr="004E6C8E">
        <w:rPr>
          <w:rFonts w:ascii="Arial" w:hAnsi="Arial" w:cs="Arial"/>
          <w:sz w:val="22"/>
        </w:rPr>
        <w:t>ärikliendiüksuse direktor</w:t>
      </w:r>
      <w:r w:rsidR="0034100E" w:rsidRPr="004E6C8E">
        <w:rPr>
          <w:rFonts w:ascii="Arial" w:hAnsi="Arial" w:cs="Arial"/>
          <w:sz w:val="22"/>
        </w:rPr>
        <w:t xml:space="preserve"> </w:t>
      </w:r>
      <w:r w:rsidR="00EB1863" w:rsidRPr="004E6C8E">
        <w:rPr>
          <w:rFonts w:ascii="Arial" w:hAnsi="Arial" w:cs="Arial"/>
          <w:sz w:val="22"/>
        </w:rPr>
        <w:t>Kristjan Kukk</w:t>
      </w:r>
      <w:r w:rsidR="0034100E" w:rsidRPr="004E6C8E">
        <w:rPr>
          <w:rFonts w:ascii="Arial" w:hAnsi="Arial" w:cs="Arial"/>
          <w:sz w:val="22"/>
        </w:rPr>
        <w:t>,</w:t>
      </w:r>
      <w:r w:rsidRPr="004E6C8E">
        <w:rPr>
          <w:rFonts w:ascii="Arial" w:hAnsi="Arial" w:cs="Arial"/>
          <w:sz w:val="22"/>
        </w:rPr>
        <w:t xml:space="preserve"> kes tegutseb volikirja alusel ja </w:t>
      </w:r>
    </w:p>
    <w:p w14:paraId="1E753C78" w14:textId="2DF583C2" w:rsidR="005D0518" w:rsidRPr="004E6C8E" w:rsidRDefault="003C5A94" w:rsidP="001E143F">
      <w:pPr>
        <w:ind w:left="0" w:right="50" w:firstLine="0"/>
        <w:rPr>
          <w:rFonts w:ascii="Arial" w:hAnsi="Arial" w:cs="Arial"/>
          <w:sz w:val="22"/>
        </w:rPr>
      </w:pPr>
      <w:r w:rsidRPr="004E6C8E">
        <w:rPr>
          <w:rFonts w:ascii="Arial" w:hAnsi="Arial" w:cs="Arial"/>
          <w:b/>
          <w:sz w:val="22"/>
        </w:rPr>
        <w:t>Tallinna linn</w:t>
      </w:r>
      <w:r w:rsidR="003968C0" w:rsidRPr="004E6C8E">
        <w:rPr>
          <w:rFonts w:ascii="Arial" w:hAnsi="Arial" w:cs="Arial"/>
          <w:sz w:val="22"/>
        </w:rPr>
        <w:t xml:space="preserve">, </w:t>
      </w:r>
      <w:r w:rsidR="00774DF9" w:rsidRPr="004E6C8E">
        <w:rPr>
          <w:rFonts w:ascii="Arial" w:hAnsi="Arial" w:cs="Arial"/>
          <w:sz w:val="22"/>
        </w:rPr>
        <w:t>kes on volitanud Tallinna Transpordiametit</w:t>
      </w:r>
      <w:r w:rsidR="00EB0BDB" w:rsidRPr="004E6C8E">
        <w:rPr>
          <w:rFonts w:ascii="Arial" w:hAnsi="Arial" w:cs="Arial"/>
          <w:sz w:val="22"/>
        </w:rPr>
        <w:t xml:space="preserve">, </w:t>
      </w:r>
      <w:r w:rsidR="00774DF9" w:rsidRPr="004E6C8E">
        <w:rPr>
          <w:rFonts w:ascii="Arial" w:hAnsi="Arial" w:cs="Arial"/>
          <w:sz w:val="22"/>
        </w:rPr>
        <w:t xml:space="preserve">registrikood 75028252 </w:t>
      </w:r>
      <w:r w:rsidR="0086581B" w:rsidRPr="004E6C8E">
        <w:rPr>
          <w:rFonts w:ascii="Arial" w:hAnsi="Arial" w:cs="Arial"/>
          <w:sz w:val="22"/>
        </w:rPr>
        <w:t>(edaspidi nimetatu</w:t>
      </w:r>
      <w:r w:rsidR="000935B6" w:rsidRPr="004E6C8E">
        <w:rPr>
          <w:rFonts w:ascii="Arial" w:hAnsi="Arial" w:cs="Arial"/>
          <w:sz w:val="22"/>
        </w:rPr>
        <w:t xml:space="preserve">d </w:t>
      </w:r>
      <w:r w:rsidR="00AA798D" w:rsidRPr="004E6C8E">
        <w:rPr>
          <w:rFonts w:ascii="Arial" w:hAnsi="Arial" w:cs="Arial"/>
          <w:sz w:val="22"/>
        </w:rPr>
        <w:t xml:space="preserve">Tallinna </w:t>
      </w:r>
      <w:r w:rsidR="001968FE" w:rsidRPr="004E6C8E">
        <w:rPr>
          <w:rFonts w:ascii="Arial" w:hAnsi="Arial" w:cs="Arial"/>
          <w:sz w:val="22"/>
        </w:rPr>
        <w:t>Transpordiamet</w:t>
      </w:r>
      <w:r w:rsidR="000935B6" w:rsidRPr="004E6C8E">
        <w:rPr>
          <w:rFonts w:ascii="Arial" w:hAnsi="Arial" w:cs="Arial"/>
          <w:sz w:val="22"/>
        </w:rPr>
        <w:t xml:space="preserve"> või </w:t>
      </w:r>
      <w:r w:rsidR="001968FE" w:rsidRPr="004E6C8E">
        <w:rPr>
          <w:rFonts w:ascii="Arial" w:hAnsi="Arial" w:cs="Arial"/>
          <w:sz w:val="22"/>
        </w:rPr>
        <w:t>litsentsisaaja</w:t>
      </w:r>
      <w:r w:rsidR="000935B6" w:rsidRPr="004E6C8E">
        <w:rPr>
          <w:rFonts w:ascii="Arial" w:hAnsi="Arial" w:cs="Arial"/>
          <w:sz w:val="22"/>
        </w:rPr>
        <w:t xml:space="preserve">), mida esindab </w:t>
      </w:r>
      <w:r w:rsidR="00DE708A" w:rsidRPr="004E6C8E">
        <w:rPr>
          <w:rFonts w:ascii="Arial" w:hAnsi="Arial" w:cs="Arial"/>
          <w:sz w:val="22"/>
        </w:rPr>
        <w:t>juhataja Indrek Gailan</w:t>
      </w:r>
      <w:r w:rsidR="000935B6" w:rsidRPr="004E6C8E">
        <w:rPr>
          <w:rFonts w:ascii="Arial" w:hAnsi="Arial" w:cs="Arial"/>
          <w:sz w:val="22"/>
        </w:rPr>
        <w:t xml:space="preserve">, </w:t>
      </w:r>
      <w:r w:rsidR="00677C7F" w:rsidRPr="004E6C8E">
        <w:rPr>
          <w:rFonts w:ascii="Arial" w:hAnsi="Arial" w:cs="Arial"/>
          <w:sz w:val="22"/>
        </w:rPr>
        <w:t>kes tegutseb</w:t>
      </w:r>
      <w:r w:rsidR="00EC23B8" w:rsidRPr="004E6C8E">
        <w:rPr>
          <w:rFonts w:ascii="Arial" w:hAnsi="Arial" w:cs="Arial"/>
          <w:sz w:val="22"/>
        </w:rPr>
        <w:t xml:space="preserve"> põhimääruse </w:t>
      </w:r>
      <w:r w:rsidR="000935B6" w:rsidRPr="004E6C8E">
        <w:rPr>
          <w:rFonts w:ascii="Arial" w:hAnsi="Arial" w:cs="Arial"/>
          <w:sz w:val="22"/>
        </w:rPr>
        <w:t xml:space="preserve">alusel (ühiselt nimetatud pooled) </w:t>
      </w:r>
    </w:p>
    <w:p w14:paraId="41E58C6A" w14:textId="77777777" w:rsidR="005D0518" w:rsidRPr="004E6C8E" w:rsidRDefault="005D0518" w:rsidP="001E143F">
      <w:pPr>
        <w:ind w:left="0" w:right="50" w:firstLine="0"/>
        <w:rPr>
          <w:rFonts w:ascii="Arial" w:hAnsi="Arial" w:cs="Arial"/>
          <w:sz w:val="22"/>
        </w:rPr>
      </w:pPr>
    </w:p>
    <w:p w14:paraId="60AAAFC8" w14:textId="4DFE61A2" w:rsidR="005D0518" w:rsidRPr="004E6C8E" w:rsidRDefault="003E32DB" w:rsidP="001E143F">
      <w:pPr>
        <w:ind w:left="0" w:right="50" w:firstLine="0"/>
        <w:rPr>
          <w:rFonts w:ascii="Arial" w:hAnsi="Arial" w:cs="Arial"/>
          <w:sz w:val="22"/>
        </w:rPr>
      </w:pPr>
      <w:r w:rsidRPr="004E6C8E">
        <w:rPr>
          <w:rFonts w:ascii="Arial" w:hAnsi="Arial" w:cs="Arial"/>
          <w:sz w:val="22"/>
        </w:rPr>
        <w:t xml:space="preserve">ja </w:t>
      </w:r>
      <w:r w:rsidR="005D0518" w:rsidRPr="004E6C8E">
        <w:rPr>
          <w:rFonts w:ascii="Arial" w:hAnsi="Arial" w:cs="Arial"/>
          <w:sz w:val="22"/>
        </w:rPr>
        <w:t>võttes arvesse, et:</w:t>
      </w:r>
    </w:p>
    <w:p w14:paraId="0384FF1F" w14:textId="77777777" w:rsidR="005D0518" w:rsidRPr="004E6C8E" w:rsidRDefault="005D0518" w:rsidP="001E143F">
      <w:pPr>
        <w:ind w:left="0" w:right="50" w:firstLine="0"/>
        <w:rPr>
          <w:rFonts w:ascii="Arial" w:hAnsi="Arial" w:cs="Arial"/>
          <w:sz w:val="22"/>
        </w:rPr>
      </w:pPr>
    </w:p>
    <w:p w14:paraId="4FA2C091" w14:textId="3ECC735B" w:rsidR="005D0518" w:rsidRPr="004E6C8E" w:rsidRDefault="005D0518" w:rsidP="005D0518">
      <w:pPr>
        <w:ind w:left="0" w:right="50" w:firstLine="0"/>
        <w:rPr>
          <w:rFonts w:ascii="Arial" w:hAnsi="Arial" w:cs="Arial"/>
          <w:sz w:val="22"/>
        </w:rPr>
      </w:pPr>
      <w:r w:rsidRPr="004E6C8E">
        <w:rPr>
          <w:rFonts w:ascii="Arial" w:hAnsi="Arial" w:cs="Arial"/>
          <w:sz w:val="22"/>
        </w:rPr>
        <w:t xml:space="preserve">a) Tallinna Transpordiamet (Hankija) </w:t>
      </w:r>
      <w:r w:rsidR="00244D91" w:rsidRPr="004E6C8E">
        <w:rPr>
          <w:rFonts w:ascii="Arial" w:hAnsi="Arial" w:cs="Arial"/>
          <w:sz w:val="22"/>
        </w:rPr>
        <w:t xml:space="preserve">on korraldanud </w:t>
      </w:r>
      <w:r w:rsidRPr="004E6C8E">
        <w:rPr>
          <w:rFonts w:ascii="Arial" w:hAnsi="Arial" w:cs="Arial"/>
          <w:sz w:val="22"/>
        </w:rPr>
        <w:t xml:space="preserve">riigihanke </w:t>
      </w:r>
    </w:p>
    <w:p w14:paraId="53AD21CE" w14:textId="011BA721" w:rsidR="00871D74" w:rsidRPr="004E6C8E" w:rsidRDefault="00244D91" w:rsidP="005D0518">
      <w:pPr>
        <w:ind w:left="0" w:right="50" w:firstLine="0"/>
        <w:rPr>
          <w:rFonts w:ascii="Arial" w:hAnsi="Arial" w:cs="Arial"/>
          <w:sz w:val="22"/>
        </w:rPr>
      </w:pPr>
      <w:r w:rsidRPr="004E6C8E">
        <w:rPr>
          <w:rFonts w:ascii="Arial" w:hAnsi="Arial" w:cs="Arial"/>
          <w:sz w:val="22"/>
        </w:rPr>
        <w:t xml:space="preserve">„Parkimistasu maksmise korraldamine, kontrollimine ja viivistasu määramine viitenumbriga 290372, CPV kood 98351110-2 parkimiskorralduse teenus“, </w:t>
      </w:r>
      <w:r w:rsidR="005D0518" w:rsidRPr="004E6C8E">
        <w:rPr>
          <w:rFonts w:ascii="Arial" w:hAnsi="Arial" w:cs="Arial"/>
          <w:sz w:val="22"/>
        </w:rPr>
        <w:t>mille võitis Europark Estonia OÜ</w:t>
      </w:r>
    </w:p>
    <w:p w14:paraId="086FF406" w14:textId="77777777" w:rsidR="00871D74" w:rsidRPr="004E6C8E" w:rsidRDefault="00871D74" w:rsidP="005D0518">
      <w:pPr>
        <w:ind w:left="0" w:right="50" w:firstLine="0"/>
        <w:rPr>
          <w:rFonts w:ascii="Arial" w:hAnsi="Arial" w:cs="Arial"/>
          <w:sz w:val="22"/>
        </w:rPr>
      </w:pPr>
    </w:p>
    <w:p w14:paraId="3704A10B" w14:textId="07DC8EC5" w:rsidR="005D0518" w:rsidRPr="004E6C8E" w:rsidRDefault="005D0518" w:rsidP="005D0518">
      <w:pPr>
        <w:ind w:left="0" w:right="50" w:firstLine="0"/>
        <w:rPr>
          <w:rFonts w:ascii="Arial" w:hAnsi="Arial" w:cs="Arial"/>
          <w:sz w:val="22"/>
        </w:rPr>
      </w:pPr>
      <w:r w:rsidRPr="004E6C8E">
        <w:rPr>
          <w:rFonts w:ascii="Arial" w:hAnsi="Arial" w:cs="Arial"/>
          <w:sz w:val="22"/>
        </w:rPr>
        <w:t xml:space="preserve">b) Telia pakub Europark Estonia OÜ-le maksete vahendust ja makseviise, mis võimaldavad </w:t>
      </w:r>
      <w:r w:rsidR="00871D74" w:rsidRPr="004E6C8E">
        <w:rPr>
          <w:rFonts w:ascii="Arial" w:hAnsi="Arial" w:cs="Arial"/>
          <w:sz w:val="22"/>
        </w:rPr>
        <w:t>Tallinna linna ava</w:t>
      </w:r>
      <w:r w:rsidR="00B726F2" w:rsidRPr="004E6C8E">
        <w:rPr>
          <w:rFonts w:ascii="Arial" w:hAnsi="Arial" w:cs="Arial"/>
          <w:sz w:val="22"/>
        </w:rPr>
        <w:t xml:space="preserve">likel </w:t>
      </w:r>
      <w:r w:rsidR="00871D74" w:rsidRPr="004E6C8E">
        <w:rPr>
          <w:rFonts w:ascii="Arial" w:hAnsi="Arial" w:cs="Arial"/>
          <w:sz w:val="22"/>
        </w:rPr>
        <w:t>tasulistel parkimisaladel (edaspidi Parkimistsoonid)</w:t>
      </w:r>
      <w:r w:rsidRPr="004E6C8E">
        <w:rPr>
          <w:rFonts w:ascii="Arial" w:hAnsi="Arial" w:cs="Arial"/>
          <w:sz w:val="22"/>
        </w:rPr>
        <w:t xml:space="preserve"> parkimist kasutavatel isikutel tasuda parkimisteenuste eest mobiiltelefoniga kas Telia mobiilsideteenuse arve vahendusel või siis vastava tehnilise võimaluse olemasolul mobiilirakenduses realiseeritud kaardimakselahenduse vahendusel</w:t>
      </w:r>
      <w:r w:rsidR="00871D74" w:rsidRPr="004E6C8E">
        <w:rPr>
          <w:rFonts w:ascii="Arial" w:hAnsi="Arial" w:cs="Arial"/>
          <w:sz w:val="22"/>
        </w:rPr>
        <w:t xml:space="preserve"> (edaspidi Makseviis)</w:t>
      </w:r>
      <w:r w:rsidRPr="004E6C8E">
        <w:rPr>
          <w:rFonts w:ascii="Arial" w:hAnsi="Arial" w:cs="Arial"/>
          <w:sz w:val="22"/>
        </w:rPr>
        <w:t xml:space="preserve">. Telia pakub arveldusteenust vastavate eraldiseisvate kokkulepete alusel Elisa Eesti </w:t>
      </w:r>
      <w:proofErr w:type="spellStart"/>
      <w:r w:rsidRPr="004E6C8E">
        <w:rPr>
          <w:rFonts w:ascii="Arial" w:hAnsi="Arial" w:cs="Arial"/>
          <w:sz w:val="22"/>
        </w:rPr>
        <w:t>AS´le</w:t>
      </w:r>
      <w:proofErr w:type="spellEnd"/>
      <w:r w:rsidRPr="004E6C8E">
        <w:rPr>
          <w:rFonts w:ascii="Arial" w:hAnsi="Arial" w:cs="Arial"/>
          <w:sz w:val="22"/>
        </w:rPr>
        <w:t xml:space="preserve"> (edaspidi Elisa) ja Tele2 Eesti </w:t>
      </w:r>
      <w:proofErr w:type="spellStart"/>
      <w:r w:rsidRPr="004E6C8E">
        <w:rPr>
          <w:rFonts w:ascii="Arial" w:hAnsi="Arial" w:cs="Arial"/>
          <w:sz w:val="22"/>
        </w:rPr>
        <w:t>AS´le</w:t>
      </w:r>
      <w:proofErr w:type="spellEnd"/>
      <w:r w:rsidRPr="004E6C8E">
        <w:rPr>
          <w:rFonts w:ascii="Arial" w:hAnsi="Arial" w:cs="Arial"/>
          <w:sz w:val="22"/>
        </w:rPr>
        <w:t xml:space="preserve"> (edaspidi Tele2), et võimaldada nimetatud sideoperaatorite klientidel kasutada samasuguseid võimalusi tasuda parkimise eest eelviidatud makseviise kasutades.</w:t>
      </w:r>
    </w:p>
    <w:p w14:paraId="6E329C08" w14:textId="77777777" w:rsidR="00932F0A" w:rsidRPr="004E6C8E" w:rsidRDefault="00932F0A" w:rsidP="005D0518">
      <w:pPr>
        <w:ind w:left="0" w:right="50" w:firstLine="0"/>
        <w:rPr>
          <w:rFonts w:ascii="Arial" w:hAnsi="Arial" w:cs="Arial"/>
          <w:sz w:val="22"/>
        </w:rPr>
      </w:pPr>
    </w:p>
    <w:p w14:paraId="4F9A849A" w14:textId="77777777" w:rsidR="005D0518" w:rsidRPr="004E6C8E" w:rsidRDefault="005D0518" w:rsidP="001E143F">
      <w:pPr>
        <w:ind w:left="0" w:right="50" w:firstLine="0"/>
        <w:rPr>
          <w:rFonts w:ascii="Arial" w:hAnsi="Arial" w:cs="Arial"/>
          <w:sz w:val="22"/>
        </w:rPr>
      </w:pPr>
    </w:p>
    <w:p w14:paraId="3EA5A996" w14:textId="43CA4790" w:rsidR="0086581B" w:rsidRPr="004E6C8E" w:rsidRDefault="000935B6" w:rsidP="001E143F">
      <w:pPr>
        <w:ind w:left="0" w:right="50" w:firstLine="0"/>
        <w:rPr>
          <w:rFonts w:ascii="Arial" w:hAnsi="Arial" w:cs="Arial"/>
          <w:sz w:val="22"/>
        </w:rPr>
      </w:pPr>
      <w:r w:rsidRPr="004E6C8E">
        <w:rPr>
          <w:rFonts w:ascii="Arial" w:hAnsi="Arial" w:cs="Arial"/>
          <w:sz w:val="22"/>
        </w:rPr>
        <w:t>sõlmi</w:t>
      </w:r>
      <w:r w:rsidR="00BB260B" w:rsidRPr="004E6C8E">
        <w:rPr>
          <w:rFonts w:ascii="Arial" w:hAnsi="Arial" w:cs="Arial"/>
          <w:sz w:val="22"/>
        </w:rPr>
        <w:t xml:space="preserve">vad </w:t>
      </w:r>
      <w:r w:rsidRPr="004E6C8E">
        <w:rPr>
          <w:rFonts w:ascii="Arial" w:hAnsi="Arial" w:cs="Arial"/>
          <w:sz w:val="22"/>
        </w:rPr>
        <w:t>lepingu (edaspidi Leping)</w:t>
      </w:r>
      <w:r w:rsidR="00BB260B" w:rsidRPr="004E6C8E">
        <w:rPr>
          <w:rFonts w:ascii="Arial" w:hAnsi="Arial" w:cs="Arial"/>
          <w:sz w:val="22"/>
        </w:rPr>
        <w:t xml:space="preserve"> järgmistel tingimustel:</w:t>
      </w:r>
    </w:p>
    <w:p w14:paraId="32C95B0E" w14:textId="77777777" w:rsidR="000C39FF" w:rsidRPr="004E6C8E" w:rsidRDefault="000C39FF" w:rsidP="001E143F">
      <w:pPr>
        <w:rPr>
          <w:rFonts w:ascii="Arial" w:hAnsi="Arial" w:cs="Arial"/>
          <w:sz w:val="22"/>
        </w:rPr>
      </w:pPr>
    </w:p>
    <w:p w14:paraId="5D38546B" w14:textId="26BE1A90" w:rsidR="00741B86" w:rsidRPr="004E6C8E" w:rsidRDefault="00760808" w:rsidP="001E143F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b/>
          <w:color w:val="000000"/>
          <w:lang w:eastAsia="et-EE"/>
        </w:rPr>
      </w:pPr>
      <w:r w:rsidRPr="004E6C8E">
        <w:rPr>
          <w:rFonts w:ascii="Arial" w:eastAsia="Times New Roman" w:hAnsi="Arial" w:cs="Arial"/>
          <w:b/>
          <w:color w:val="000000"/>
          <w:lang w:eastAsia="et-EE"/>
        </w:rPr>
        <w:t>Lepingu eesmärk</w:t>
      </w:r>
      <w:r w:rsidR="00F22707" w:rsidRPr="004E6C8E">
        <w:rPr>
          <w:rFonts w:ascii="Arial" w:eastAsia="Times New Roman" w:hAnsi="Arial" w:cs="Arial"/>
          <w:b/>
          <w:color w:val="000000"/>
          <w:lang w:eastAsia="et-EE"/>
        </w:rPr>
        <w:t xml:space="preserve"> ja sisu</w:t>
      </w:r>
    </w:p>
    <w:p w14:paraId="60F2C6B3" w14:textId="77777777" w:rsidR="00871D74" w:rsidRPr="004E6C8E" w:rsidRDefault="00871D74" w:rsidP="00871D74">
      <w:pPr>
        <w:rPr>
          <w:rFonts w:ascii="Arial" w:hAnsi="Arial" w:cs="Arial"/>
          <w:b/>
          <w:sz w:val="22"/>
        </w:rPr>
      </w:pPr>
    </w:p>
    <w:p w14:paraId="47780028" w14:textId="2056869C" w:rsidR="005C2501" w:rsidRPr="004E6C8E" w:rsidRDefault="00871D74" w:rsidP="00302E7D">
      <w:pPr>
        <w:pStyle w:val="ListParagraph"/>
        <w:numPr>
          <w:ilvl w:val="1"/>
          <w:numId w:val="21"/>
        </w:numPr>
        <w:ind w:right="50"/>
        <w:jc w:val="both"/>
        <w:rPr>
          <w:rFonts w:ascii="Arial" w:hAnsi="Arial" w:cs="Arial"/>
        </w:rPr>
      </w:pPr>
      <w:r w:rsidRPr="004E6C8E">
        <w:rPr>
          <w:rFonts w:ascii="Arial" w:hAnsi="Arial" w:cs="Arial"/>
        </w:rPr>
        <w:t xml:space="preserve">Käesoleva Lepingu sõlmimisega </w:t>
      </w:r>
      <w:r w:rsidR="009742BE" w:rsidRPr="004E6C8E">
        <w:rPr>
          <w:rFonts w:ascii="Arial" w:hAnsi="Arial" w:cs="Arial"/>
        </w:rPr>
        <w:t>Telia annab</w:t>
      </w:r>
      <w:r w:rsidR="00B820FD" w:rsidRPr="004E6C8E">
        <w:rPr>
          <w:rFonts w:ascii="Arial" w:hAnsi="Arial" w:cs="Arial"/>
        </w:rPr>
        <w:t xml:space="preserve"> Tallinna Transpordiametile</w:t>
      </w:r>
      <w:r w:rsidR="009742BE" w:rsidRPr="004E6C8E">
        <w:rPr>
          <w:rFonts w:ascii="Arial" w:hAnsi="Arial" w:cs="Arial"/>
        </w:rPr>
        <w:t xml:space="preserve"> lihtlitsentsi </w:t>
      </w:r>
      <w:r w:rsidR="00470949" w:rsidRPr="004E6C8E">
        <w:rPr>
          <w:rFonts w:ascii="Arial" w:hAnsi="Arial" w:cs="Arial"/>
        </w:rPr>
        <w:t xml:space="preserve">ilma all-litsentside edasiandmise õiguseta </w:t>
      </w:r>
      <w:r w:rsidR="009742BE" w:rsidRPr="004E6C8E">
        <w:rPr>
          <w:rFonts w:ascii="Arial" w:hAnsi="Arial" w:cs="Arial"/>
        </w:rPr>
        <w:t>Telia infosüsteemi (MCP arveldusplatvorm) kasutamiseks avaliku ülesande täitmiseks seoses tasulise parkimiskorraldusega kohaliku omavalituse</w:t>
      </w:r>
      <w:r w:rsidR="00322523" w:rsidRPr="004E6C8E">
        <w:rPr>
          <w:rFonts w:ascii="Arial" w:hAnsi="Arial" w:cs="Arial"/>
        </w:rPr>
        <w:t xml:space="preserve"> poolt </w:t>
      </w:r>
      <w:r w:rsidR="009742BE" w:rsidRPr="004E6C8E">
        <w:rPr>
          <w:rFonts w:ascii="Arial" w:hAnsi="Arial" w:cs="Arial"/>
        </w:rPr>
        <w:t>opereeritavatel aladel</w:t>
      </w:r>
      <w:r w:rsidR="009916EF" w:rsidRPr="004E6C8E">
        <w:rPr>
          <w:rFonts w:ascii="Arial" w:hAnsi="Arial" w:cs="Arial"/>
        </w:rPr>
        <w:t>.</w:t>
      </w:r>
    </w:p>
    <w:p w14:paraId="6332091F" w14:textId="741C8761" w:rsidR="00521390" w:rsidRPr="004E6C8E" w:rsidRDefault="001664E7" w:rsidP="00302E7D">
      <w:pPr>
        <w:pStyle w:val="ListParagraph"/>
        <w:numPr>
          <w:ilvl w:val="1"/>
          <w:numId w:val="21"/>
        </w:numPr>
        <w:ind w:right="50"/>
        <w:jc w:val="both"/>
        <w:rPr>
          <w:rFonts w:ascii="Arial" w:hAnsi="Arial" w:cs="Arial"/>
        </w:rPr>
      </w:pPr>
      <w:r w:rsidRPr="004E6C8E">
        <w:rPr>
          <w:rFonts w:ascii="Arial" w:hAnsi="Arial" w:cs="Arial"/>
        </w:rPr>
        <w:t>Tallinna Transpordiametil</w:t>
      </w:r>
      <w:r w:rsidR="009742BE" w:rsidRPr="004E6C8E">
        <w:rPr>
          <w:rFonts w:ascii="Arial" w:hAnsi="Arial" w:cs="Arial"/>
        </w:rPr>
        <w:t xml:space="preserve"> </w:t>
      </w:r>
      <w:r w:rsidRPr="004E6C8E">
        <w:rPr>
          <w:rFonts w:ascii="Arial" w:hAnsi="Arial" w:cs="Arial"/>
        </w:rPr>
        <w:t xml:space="preserve">on õigus Telia infosüsteemi </w:t>
      </w:r>
      <w:r w:rsidR="007531A9" w:rsidRPr="004E6C8E">
        <w:rPr>
          <w:rFonts w:ascii="Arial" w:hAnsi="Arial" w:cs="Arial"/>
        </w:rPr>
        <w:t xml:space="preserve">kasutada </w:t>
      </w:r>
      <w:r w:rsidRPr="004E6C8E">
        <w:rPr>
          <w:rFonts w:ascii="Arial" w:hAnsi="Arial" w:cs="Arial"/>
        </w:rPr>
        <w:t xml:space="preserve">üksnes </w:t>
      </w:r>
      <w:r w:rsidR="007531A9" w:rsidRPr="004E6C8E">
        <w:rPr>
          <w:rFonts w:ascii="Arial" w:hAnsi="Arial" w:cs="Arial"/>
        </w:rPr>
        <w:t xml:space="preserve">järgmistel </w:t>
      </w:r>
      <w:r w:rsidRPr="004E6C8E">
        <w:rPr>
          <w:rFonts w:ascii="Arial" w:hAnsi="Arial" w:cs="Arial"/>
        </w:rPr>
        <w:t>eesmärkide</w:t>
      </w:r>
      <w:r w:rsidR="00316134" w:rsidRPr="004E6C8E">
        <w:rPr>
          <w:rFonts w:ascii="Arial" w:hAnsi="Arial" w:cs="Arial"/>
        </w:rPr>
        <w:t>l</w:t>
      </w:r>
      <w:r w:rsidR="007531A9" w:rsidRPr="004E6C8E">
        <w:rPr>
          <w:rFonts w:ascii="Arial" w:hAnsi="Arial" w:cs="Arial"/>
        </w:rPr>
        <w:t>:</w:t>
      </w:r>
    </w:p>
    <w:p w14:paraId="7DE47549" w14:textId="77777777" w:rsidR="008D5C17" w:rsidRPr="004E6C8E" w:rsidRDefault="008D5C17" w:rsidP="00521390">
      <w:pPr>
        <w:pStyle w:val="ListParagraph"/>
        <w:numPr>
          <w:ilvl w:val="2"/>
          <w:numId w:val="21"/>
        </w:numPr>
        <w:ind w:right="50"/>
        <w:jc w:val="both"/>
        <w:rPr>
          <w:rFonts w:ascii="Arial" w:hAnsi="Arial" w:cs="Arial"/>
        </w:rPr>
      </w:pPr>
      <w:r w:rsidRPr="004E6C8E">
        <w:rPr>
          <w:rFonts w:ascii="Arial" w:hAnsi="Arial" w:cs="Arial"/>
        </w:rPr>
        <w:t>s</w:t>
      </w:r>
      <w:r w:rsidR="00521390" w:rsidRPr="004E6C8E">
        <w:rPr>
          <w:rFonts w:ascii="Arial" w:hAnsi="Arial" w:cs="Arial"/>
        </w:rPr>
        <w:t xml:space="preserve">aada infot </w:t>
      </w:r>
      <w:r w:rsidR="00270200" w:rsidRPr="004E6C8E">
        <w:rPr>
          <w:rFonts w:ascii="Arial" w:hAnsi="Arial" w:cs="Arial"/>
        </w:rPr>
        <w:t>Makseviisi tehingute kohta</w:t>
      </w:r>
      <w:r w:rsidRPr="004E6C8E">
        <w:rPr>
          <w:rFonts w:ascii="Arial" w:hAnsi="Arial" w:cs="Arial"/>
        </w:rPr>
        <w:t>;</w:t>
      </w:r>
    </w:p>
    <w:p w14:paraId="4024B12A" w14:textId="2176063B" w:rsidR="002612E7" w:rsidRPr="004E6C8E" w:rsidRDefault="009742BE" w:rsidP="00521390">
      <w:pPr>
        <w:pStyle w:val="ListParagraph"/>
        <w:numPr>
          <w:ilvl w:val="2"/>
          <w:numId w:val="21"/>
        </w:numPr>
        <w:ind w:right="50"/>
        <w:jc w:val="both"/>
        <w:rPr>
          <w:rFonts w:ascii="Arial" w:hAnsi="Arial" w:cs="Arial"/>
        </w:rPr>
      </w:pPr>
      <w:r w:rsidRPr="004E6C8E">
        <w:rPr>
          <w:rFonts w:ascii="Arial" w:hAnsi="Arial" w:cs="Arial"/>
          <w:lang w:val="sv-SE"/>
        </w:rPr>
        <w:t>täita ülesandeid parkimisvaiete lahendami</w:t>
      </w:r>
      <w:r w:rsidR="008D5C17" w:rsidRPr="004E6C8E">
        <w:rPr>
          <w:rFonts w:ascii="Arial" w:hAnsi="Arial" w:cs="Arial"/>
          <w:lang w:val="sv-SE"/>
        </w:rPr>
        <w:t>sel.</w:t>
      </w:r>
    </w:p>
    <w:p w14:paraId="3CE1012F" w14:textId="27131E35" w:rsidR="006C703B" w:rsidRPr="004E6C8E" w:rsidRDefault="009742BE" w:rsidP="00B21D23">
      <w:pPr>
        <w:pStyle w:val="ListParagraph"/>
        <w:numPr>
          <w:ilvl w:val="1"/>
          <w:numId w:val="21"/>
        </w:numPr>
        <w:jc w:val="both"/>
        <w:rPr>
          <w:rFonts w:ascii="Arial" w:eastAsia="Times New Roman" w:hAnsi="Arial" w:cs="Arial"/>
          <w:bCs/>
          <w:color w:val="000000"/>
          <w:lang w:eastAsia="et-EE"/>
        </w:rPr>
      </w:pPr>
      <w:r w:rsidRPr="004E6C8E">
        <w:rPr>
          <w:rFonts w:ascii="Arial" w:hAnsi="Arial" w:cs="Arial"/>
          <w:lang w:val="sv-SE"/>
        </w:rPr>
        <w:t xml:space="preserve">Tallinna </w:t>
      </w:r>
      <w:r w:rsidR="002612E7" w:rsidRPr="004E6C8E">
        <w:rPr>
          <w:rFonts w:ascii="Arial" w:hAnsi="Arial" w:cs="Arial"/>
          <w:lang w:val="sv-SE"/>
        </w:rPr>
        <w:t xml:space="preserve">Transpordiamet </w:t>
      </w:r>
      <w:r w:rsidR="00AD71F3" w:rsidRPr="004E6C8E">
        <w:rPr>
          <w:rFonts w:ascii="Arial" w:hAnsi="Arial" w:cs="Arial"/>
          <w:lang w:val="sv-SE"/>
        </w:rPr>
        <w:t xml:space="preserve">isikuandmete vastutava töötlejana </w:t>
      </w:r>
      <w:r w:rsidRPr="004E6C8E">
        <w:rPr>
          <w:rFonts w:ascii="Arial" w:hAnsi="Arial" w:cs="Arial"/>
          <w:lang w:val="sv-SE"/>
        </w:rPr>
        <w:t xml:space="preserve">töötleb järgmisi isikuandmeid: Tallinna linna </w:t>
      </w:r>
      <w:r w:rsidR="00627B5F" w:rsidRPr="004E6C8E">
        <w:rPr>
          <w:rFonts w:ascii="Arial" w:hAnsi="Arial" w:cs="Arial"/>
          <w:lang w:val="sv-SE"/>
        </w:rPr>
        <w:t>parkimis</w:t>
      </w:r>
      <w:r w:rsidRPr="004E6C8E">
        <w:rPr>
          <w:rFonts w:ascii="Arial" w:hAnsi="Arial" w:cs="Arial"/>
          <w:lang w:val="sv-SE"/>
        </w:rPr>
        <w:t>tsoonide parkimisandmed, milleks on mobiiltelefoni number, sõiduki registreerimismärk, parkimise alguse ja lõpu aeg, konkreetne parkimise tsoon, parkimise maksumus</w:t>
      </w:r>
      <w:r w:rsidR="00627B5F" w:rsidRPr="004E6C8E">
        <w:rPr>
          <w:rFonts w:ascii="Arial" w:hAnsi="Arial" w:cs="Arial"/>
          <w:lang w:val="sv-SE"/>
        </w:rPr>
        <w:t xml:space="preserve">, parkimisteenuse kasutamise moodus (kõne, SMS, </w:t>
      </w:r>
      <w:r w:rsidR="005D394E" w:rsidRPr="004E6C8E">
        <w:rPr>
          <w:rFonts w:ascii="Arial" w:hAnsi="Arial" w:cs="Arial"/>
          <w:lang w:val="sv-SE"/>
        </w:rPr>
        <w:t>mobiilirakendus</w:t>
      </w:r>
      <w:r w:rsidR="00627B5F" w:rsidRPr="004E6C8E">
        <w:rPr>
          <w:rFonts w:ascii="Arial" w:hAnsi="Arial" w:cs="Arial"/>
          <w:lang w:val="sv-SE"/>
        </w:rPr>
        <w:t>).</w:t>
      </w:r>
      <w:r w:rsidR="006C703B" w:rsidRPr="004E6C8E">
        <w:rPr>
          <w:rFonts w:ascii="Arial" w:eastAsia="Times New Roman" w:hAnsi="Arial" w:cs="Arial"/>
          <w:bCs/>
          <w:color w:val="000000"/>
          <w:lang w:eastAsia="et-EE"/>
        </w:rPr>
        <w:t xml:space="preserve"> </w:t>
      </w:r>
      <w:r w:rsidR="005967BE" w:rsidRPr="004E6C8E">
        <w:rPr>
          <w:rFonts w:ascii="Arial" w:eastAsia="Times New Roman" w:hAnsi="Arial" w:cs="Arial"/>
          <w:bCs/>
          <w:color w:val="000000"/>
          <w:lang w:eastAsia="et-EE"/>
        </w:rPr>
        <w:t>Tallinna Transpordiamet</w:t>
      </w:r>
      <w:r w:rsidR="006C703B" w:rsidRPr="004E6C8E">
        <w:rPr>
          <w:rFonts w:ascii="Arial" w:eastAsia="Times New Roman" w:hAnsi="Arial" w:cs="Arial"/>
          <w:bCs/>
          <w:color w:val="000000"/>
          <w:lang w:eastAsia="et-EE"/>
        </w:rPr>
        <w:t xml:space="preserve"> vastutab vastutava töötlejana selle eest, et isikuandmete töötlemine toimub kehtival õiguslikul alusel õiguspäraste eesmärkide saavutamiseks</w:t>
      </w:r>
      <w:r w:rsidR="00B52730" w:rsidRPr="004E6C8E">
        <w:rPr>
          <w:rFonts w:ascii="Arial" w:eastAsia="Times New Roman" w:hAnsi="Arial" w:cs="Arial"/>
          <w:bCs/>
          <w:color w:val="000000"/>
          <w:lang w:eastAsia="et-EE"/>
        </w:rPr>
        <w:t xml:space="preserve"> ning </w:t>
      </w:r>
      <w:r w:rsidR="006C703B" w:rsidRPr="004E6C8E">
        <w:rPr>
          <w:rFonts w:ascii="Arial" w:eastAsia="Times New Roman" w:hAnsi="Arial" w:cs="Arial"/>
          <w:bCs/>
          <w:color w:val="000000"/>
          <w:lang w:eastAsia="et-EE"/>
        </w:rPr>
        <w:t>andmesubjektid on isikuandmete töötlemisest teadlikud</w:t>
      </w:r>
      <w:r w:rsidR="00B52730" w:rsidRPr="004E6C8E">
        <w:rPr>
          <w:rFonts w:ascii="Arial" w:eastAsia="Times New Roman" w:hAnsi="Arial" w:cs="Arial"/>
          <w:bCs/>
          <w:color w:val="000000"/>
          <w:lang w:eastAsia="et-EE"/>
        </w:rPr>
        <w:t>.</w:t>
      </w:r>
    </w:p>
    <w:p w14:paraId="67B4B54A" w14:textId="6861E7AB" w:rsidR="00491185" w:rsidRPr="004E6C8E" w:rsidRDefault="00FD572A" w:rsidP="005967BE">
      <w:pPr>
        <w:pStyle w:val="ListParagraph"/>
        <w:numPr>
          <w:ilvl w:val="1"/>
          <w:numId w:val="21"/>
        </w:numPr>
        <w:ind w:right="50"/>
        <w:rPr>
          <w:rFonts w:ascii="Arial" w:hAnsi="Arial" w:cs="Arial"/>
        </w:rPr>
      </w:pPr>
      <w:r w:rsidRPr="004E6C8E">
        <w:rPr>
          <w:rFonts w:ascii="Arial" w:hAnsi="Arial" w:cs="Arial"/>
        </w:rPr>
        <w:t xml:space="preserve">Telia </w:t>
      </w:r>
      <w:r w:rsidR="00871D74" w:rsidRPr="004E6C8E">
        <w:rPr>
          <w:rFonts w:ascii="Arial" w:hAnsi="Arial" w:cs="Arial"/>
        </w:rPr>
        <w:t>Infosüsteemi intellektuaalne omandiõigus kuulub Teliale</w:t>
      </w:r>
      <w:r w:rsidR="00015BF0" w:rsidRPr="004E6C8E">
        <w:rPr>
          <w:rFonts w:ascii="Arial" w:hAnsi="Arial" w:cs="Arial"/>
        </w:rPr>
        <w:t>.</w:t>
      </w:r>
    </w:p>
    <w:p w14:paraId="0D14A170" w14:textId="77777777" w:rsidR="007F3950" w:rsidRPr="004E6C8E" w:rsidRDefault="007F3950" w:rsidP="007F3950">
      <w:pPr>
        <w:pStyle w:val="ListParagraph"/>
        <w:ind w:left="1153" w:right="50"/>
        <w:jc w:val="both"/>
        <w:rPr>
          <w:rFonts w:ascii="Arial" w:hAnsi="Arial" w:cs="Arial"/>
        </w:rPr>
      </w:pPr>
    </w:p>
    <w:p w14:paraId="23A7D66B" w14:textId="77777777" w:rsidR="00BC3C6C" w:rsidRPr="004E6C8E" w:rsidRDefault="00C2350A" w:rsidP="00BC3C6C">
      <w:pPr>
        <w:pStyle w:val="ListParagraph"/>
        <w:numPr>
          <w:ilvl w:val="0"/>
          <w:numId w:val="5"/>
        </w:numPr>
        <w:ind w:right="50"/>
        <w:jc w:val="both"/>
        <w:rPr>
          <w:rFonts w:ascii="Arial" w:hAnsi="Arial" w:cs="Arial"/>
          <w:b/>
          <w:bCs/>
        </w:rPr>
      </w:pPr>
      <w:r w:rsidRPr="004E6C8E">
        <w:rPr>
          <w:rFonts w:ascii="Arial" w:hAnsi="Arial" w:cs="Arial"/>
          <w:b/>
          <w:bCs/>
        </w:rPr>
        <w:t>Poolte õigused ja kohu</w:t>
      </w:r>
      <w:r w:rsidR="007F3950" w:rsidRPr="004E6C8E">
        <w:rPr>
          <w:rFonts w:ascii="Arial" w:hAnsi="Arial" w:cs="Arial"/>
          <w:b/>
          <w:bCs/>
        </w:rPr>
        <w:t>s</w:t>
      </w:r>
      <w:r w:rsidRPr="004E6C8E">
        <w:rPr>
          <w:rFonts w:ascii="Arial" w:hAnsi="Arial" w:cs="Arial"/>
          <w:b/>
          <w:bCs/>
        </w:rPr>
        <w:t>tused</w:t>
      </w:r>
    </w:p>
    <w:p w14:paraId="55E57C35" w14:textId="77777777" w:rsidR="00B21D23" w:rsidRPr="004E6C8E" w:rsidRDefault="00B21D23" w:rsidP="00B21D23">
      <w:pPr>
        <w:pStyle w:val="ListParagraph"/>
        <w:ind w:left="360" w:right="50"/>
        <w:jc w:val="both"/>
        <w:rPr>
          <w:rFonts w:ascii="Arial" w:hAnsi="Arial" w:cs="Arial"/>
          <w:b/>
          <w:bCs/>
        </w:rPr>
      </w:pPr>
    </w:p>
    <w:p w14:paraId="5599EC62" w14:textId="237AAA6D" w:rsidR="003820C9" w:rsidRPr="004E6C8E" w:rsidRDefault="009C3098" w:rsidP="00A60A5A">
      <w:pPr>
        <w:pStyle w:val="ListParagraph"/>
        <w:numPr>
          <w:ilvl w:val="1"/>
          <w:numId w:val="26"/>
        </w:numPr>
        <w:ind w:right="50"/>
        <w:jc w:val="both"/>
        <w:rPr>
          <w:rFonts w:ascii="Arial" w:hAnsi="Arial" w:cs="Arial"/>
        </w:rPr>
      </w:pPr>
      <w:r w:rsidRPr="004E6C8E">
        <w:rPr>
          <w:rFonts w:ascii="Arial" w:hAnsi="Arial" w:cs="Arial"/>
        </w:rPr>
        <w:t>Tallinna Transpordiametil</w:t>
      </w:r>
      <w:r w:rsidR="00871D74" w:rsidRPr="004E6C8E">
        <w:rPr>
          <w:rFonts w:ascii="Arial" w:hAnsi="Arial" w:cs="Arial"/>
        </w:rPr>
        <w:t xml:space="preserve"> on õigus </w:t>
      </w:r>
      <w:r w:rsidR="00BF50B5" w:rsidRPr="004E6C8E">
        <w:rPr>
          <w:rFonts w:ascii="Arial" w:hAnsi="Arial" w:cs="Arial"/>
        </w:rPr>
        <w:t>Lepingu punktis</w:t>
      </w:r>
      <w:r w:rsidR="005D394E" w:rsidRPr="004E6C8E">
        <w:rPr>
          <w:rFonts w:ascii="Arial" w:hAnsi="Arial" w:cs="Arial"/>
        </w:rPr>
        <w:t xml:space="preserve"> </w:t>
      </w:r>
      <w:r w:rsidR="00BF50B5" w:rsidRPr="004E6C8E">
        <w:rPr>
          <w:rFonts w:ascii="Arial" w:hAnsi="Arial" w:cs="Arial"/>
        </w:rPr>
        <w:t xml:space="preserve">1.1. nimetatud </w:t>
      </w:r>
      <w:r w:rsidR="00FA03E3" w:rsidRPr="004E6C8E">
        <w:rPr>
          <w:rFonts w:ascii="Arial" w:hAnsi="Arial" w:cs="Arial"/>
        </w:rPr>
        <w:t xml:space="preserve">Telia </w:t>
      </w:r>
      <w:r w:rsidR="00871D74" w:rsidRPr="004E6C8E">
        <w:rPr>
          <w:rFonts w:ascii="Arial" w:hAnsi="Arial" w:cs="Arial"/>
        </w:rPr>
        <w:t>infosüsteemi kasutada üksnes käesolevas Lepingus sätestatud eesmärgil ja ulatuses.</w:t>
      </w:r>
      <w:r w:rsidR="003820C9" w:rsidRPr="004E6C8E">
        <w:rPr>
          <w:rFonts w:ascii="Arial" w:hAnsi="Arial" w:cs="Arial"/>
        </w:rPr>
        <w:t xml:space="preserve"> Masin- ja masspäringute teostamine välistest süsteemidest on keelatud</w:t>
      </w:r>
      <w:r w:rsidR="003367E8" w:rsidRPr="004E6C8E">
        <w:rPr>
          <w:rFonts w:ascii="Arial" w:hAnsi="Arial" w:cs="Arial"/>
        </w:rPr>
        <w:t>.</w:t>
      </w:r>
    </w:p>
    <w:p w14:paraId="4D1BF208" w14:textId="520DEC09" w:rsidR="006C703B" w:rsidRPr="004E6C8E" w:rsidRDefault="002F770B" w:rsidP="00C47304">
      <w:pPr>
        <w:pStyle w:val="ListParagraph"/>
        <w:numPr>
          <w:ilvl w:val="1"/>
          <w:numId w:val="26"/>
        </w:numPr>
        <w:ind w:right="50"/>
        <w:jc w:val="both"/>
        <w:rPr>
          <w:rFonts w:ascii="Arial" w:hAnsi="Arial" w:cs="Arial"/>
        </w:rPr>
      </w:pPr>
      <w:r w:rsidRPr="004E6C8E">
        <w:rPr>
          <w:rFonts w:ascii="Arial" w:hAnsi="Arial" w:cs="Arial"/>
        </w:rPr>
        <w:t>Tallinna Transpordiamet</w:t>
      </w:r>
      <w:r w:rsidR="00823C89" w:rsidRPr="004E6C8E">
        <w:rPr>
          <w:rFonts w:ascii="Arial" w:hAnsi="Arial" w:cs="Arial"/>
        </w:rPr>
        <w:t xml:space="preserve"> kohustub hoidma </w:t>
      </w:r>
      <w:r w:rsidRPr="004E6C8E">
        <w:rPr>
          <w:rFonts w:ascii="Arial" w:hAnsi="Arial" w:cs="Arial"/>
        </w:rPr>
        <w:t>Telia infosüsteemi</w:t>
      </w:r>
      <w:r w:rsidR="00823C89" w:rsidRPr="004E6C8E">
        <w:rPr>
          <w:rFonts w:ascii="Arial" w:hAnsi="Arial" w:cs="Arial"/>
        </w:rPr>
        <w:t xml:space="preserve"> konfidentsiaalsena ja mitte avaldama seda kolmandatele isikutele ilma </w:t>
      </w:r>
      <w:r w:rsidR="00A26764" w:rsidRPr="004E6C8E">
        <w:rPr>
          <w:rFonts w:ascii="Arial" w:hAnsi="Arial" w:cs="Arial"/>
        </w:rPr>
        <w:t>Telia</w:t>
      </w:r>
      <w:r w:rsidR="00823C89" w:rsidRPr="004E6C8E">
        <w:rPr>
          <w:rFonts w:ascii="Arial" w:hAnsi="Arial" w:cs="Arial"/>
        </w:rPr>
        <w:t xml:space="preserve"> eelneva kirjaliku nõusolekuta.</w:t>
      </w:r>
    </w:p>
    <w:p w14:paraId="24C590CE" w14:textId="77777777" w:rsidR="00A278E4" w:rsidRPr="004E6C8E" w:rsidRDefault="003367E8" w:rsidP="00A278E4">
      <w:pPr>
        <w:pStyle w:val="ListParagraph"/>
        <w:numPr>
          <w:ilvl w:val="1"/>
          <w:numId w:val="26"/>
        </w:numPr>
        <w:ind w:right="50"/>
        <w:jc w:val="both"/>
        <w:rPr>
          <w:rFonts w:ascii="Arial" w:hAnsi="Arial" w:cs="Arial"/>
        </w:rPr>
      </w:pPr>
      <w:r w:rsidRPr="004E6C8E">
        <w:rPr>
          <w:rFonts w:ascii="Arial" w:hAnsi="Arial" w:cs="Arial"/>
        </w:rPr>
        <w:t xml:space="preserve">Tallinna Transpordiametil </w:t>
      </w:r>
      <w:r w:rsidR="00506CBB" w:rsidRPr="004E6C8E">
        <w:rPr>
          <w:rFonts w:ascii="Arial" w:hAnsi="Arial" w:cs="Arial"/>
        </w:rPr>
        <w:t>ei ole õigust</w:t>
      </w:r>
      <w:r w:rsidR="00A278E4" w:rsidRPr="004E6C8E">
        <w:rPr>
          <w:rFonts w:ascii="Arial" w:hAnsi="Arial" w:cs="Arial"/>
        </w:rPr>
        <w:t>:</w:t>
      </w:r>
    </w:p>
    <w:p w14:paraId="13A690E6" w14:textId="7067CC6E" w:rsidR="00D9435F" w:rsidRPr="004E6C8E" w:rsidRDefault="00506CBB" w:rsidP="00A278E4">
      <w:pPr>
        <w:pStyle w:val="ListParagraph"/>
        <w:numPr>
          <w:ilvl w:val="2"/>
          <w:numId w:val="26"/>
        </w:numPr>
        <w:ind w:right="50"/>
        <w:jc w:val="both"/>
        <w:rPr>
          <w:rFonts w:ascii="Arial" w:hAnsi="Arial" w:cs="Arial"/>
        </w:rPr>
      </w:pPr>
      <w:r w:rsidRPr="004E6C8E">
        <w:rPr>
          <w:rFonts w:ascii="Arial" w:hAnsi="Arial" w:cs="Arial"/>
        </w:rPr>
        <w:t xml:space="preserve"> anda </w:t>
      </w:r>
      <w:r w:rsidR="00FA4E3C" w:rsidRPr="004E6C8E">
        <w:rPr>
          <w:rFonts w:ascii="Arial" w:hAnsi="Arial" w:cs="Arial"/>
        </w:rPr>
        <w:t>Telia i</w:t>
      </w:r>
      <w:r w:rsidR="008B643E" w:rsidRPr="004E6C8E">
        <w:rPr>
          <w:rFonts w:ascii="Arial" w:hAnsi="Arial" w:cs="Arial"/>
        </w:rPr>
        <w:t xml:space="preserve">nfosüsteemi </w:t>
      </w:r>
      <w:r w:rsidRPr="004E6C8E">
        <w:rPr>
          <w:rFonts w:ascii="Arial" w:hAnsi="Arial" w:cs="Arial"/>
        </w:rPr>
        <w:t xml:space="preserve">kasutamise õigust kolmandatele isikutele </w:t>
      </w:r>
      <w:r w:rsidR="008B643E" w:rsidRPr="004E6C8E">
        <w:rPr>
          <w:rFonts w:ascii="Arial" w:hAnsi="Arial" w:cs="Arial"/>
        </w:rPr>
        <w:t>v.a töötajatele, kelle</w:t>
      </w:r>
      <w:r w:rsidR="003820C9" w:rsidRPr="004E6C8E">
        <w:rPr>
          <w:rFonts w:ascii="Arial" w:hAnsi="Arial" w:cs="Arial"/>
        </w:rPr>
        <w:t>le</w:t>
      </w:r>
      <w:r w:rsidR="008B643E" w:rsidRPr="004E6C8E">
        <w:rPr>
          <w:rFonts w:ascii="Arial" w:hAnsi="Arial" w:cs="Arial"/>
        </w:rPr>
        <w:t xml:space="preserve"> on </w:t>
      </w:r>
      <w:r w:rsidR="00D068F7" w:rsidRPr="004E6C8E">
        <w:rPr>
          <w:rFonts w:ascii="Arial" w:hAnsi="Arial" w:cs="Arial"/>
        </w:rPr>
        <w:t xml:space="preserve">Tallinna Transpordiameti </w:t>
      </w:r>
      <w:r w:rsidR="00A25F21" w:rsidRPr="004E6C8E">
        <w:rPr>
          <w:rFonts w:ascii="Arial" w:hAnsi="Arial" w:cs="Arial"/>
        </w:rPr>
        <w:t>vastava sisemise korraldusega an</w:t>
      </w:r>
      <w:r w:rsidR="00682FFE" w:rsidRPr="004E6C8E">
        <w:rPr>
          <w:rFonts w:ascii="Arial" w:hAnsi="Arial" w:cs="Arial"/>
        </w:rPr>
        <w:t>dnud õiguse</w:t>
      </w:r>
      <w:r w:rsidR="000B5CA9" w:rsidRPr="004E6C8E">
        <w:rPr>
          <w:rFonts w:ascii="Arial" w:hAnsi="Arial" w:cs="Arial"/>
        </w:rPr>
        <w:t>d</w:t>
      </w:r>
      <w:r w:rsidR="00682FFE" w:rsidRPr="004E6C8E">
        <w:rPr>
          <w:rFonts w:ascii="Arial" w:hAnsi="Arial" w:cs="Arial"/>
        </w:rPr>
        <w:t xml:space="preserve"> </w:t>
      </w:r>
      <w:r w:rsidR="00D068F7" w:rsidRPr="004E6C8E">
        <w:rPr>
          <w:rFonts w:ascii="Arial" w:hAnsi="Arial" w:cs="Arial"/>
        </w:rPr>
        <w:t>i</w:t>
      </w:r>
      <w:r w:rsidR="00682FFE" w:rsidRPr="004E6C8E">
        <w:rPr>
          <w:rFonts w:ascii="Arial" w:hAnsi="Arial" w:cs="Arial"/>
        </w:rPr>
        <w:t>nfosüsteemi kasutamiseks</w:t>
      </w:r>
      <w:r w:rsidR="00D9435F" w:rsidRPr="004E6C8E">
        <w:rPr>
          <w:rFonts w:ascii="Arial" w:hAnsi="Arial" w:cs="Arial"/>
        </w:rPr>
        <w:t>;</w:t>
      </w:r>
    </w:p>
    <w:p w14:paraId="4DD99813" w14:textId="4D6F28F8" w:rsidR="00327E5D" w:rsidRPr="004E6C8E" w:rsidRDefault="00682FFE" w:rsidP="00D9435F">
      <w:pPr>
        <w:pStyle w:val="ListParagraph"/>
        <w:numPr>
          <w:ilvl w:val="2"/>
          <w:numId w:val="26"/>
        </w:numPr>
        <w:ind w:right="50"/>
        <w:jc w:val="both"/>
        <w:rPr>
          <w:rFonts w:ascii="Arial" w:hAnsi="Arial" w:cs="Arial"/>
        </w:rPr>
      </w:pPr>
      <w:r w:rsidRPr="004E6C8E">
        <w:rPr>
          <w:rFonts w:ascii="Arial" w:hAnsi="Arial" w:cs="Arial"/>
        </w:rPr>
        <w:t xml:space="preserve"> </w:t>
      </w:r>
      <w:r w:rsidR="00D9435F" w:rsidRPr="004E6C8E">
        <w:rPr>
          <w:rFonts w:ascii="Arial" w:hAnsi="Arial" w:cs="Arial"/>
        </w:rPr>
        <w:t>Litsentsi o</w:t>
      </w:r>
      <w:r w:rsidR="00327E5D" w:rsidRPr="004E6C8E">
        <w:rPr>
          <w:rFonts w:ascii="Arial" w:hAnsi="Arial" w:cs="Arial"/>
        </w:rPr>
        <w:t xml:space="preserve">bjekti </w:t>
      </w:r>
      <w:r w:rsidR="00D9435F" w:rsidRPr="004E6C8E">
        <w:rPr>
          <w:rFonts w:ascii="Arial" w:hAnsi="Arial" w:cs="Arial"/>
        </w:rPr>
        <w:t>(Telia i</w:t>
      </w:r>
      <w:r w:rsidR="0062034A" w:rsidRPr="004E6C8E">
        <w:rPr>
          <w:rFonts w:ascii="Arial" w:hAnsi="Arial" w:cs="Arial"/>
        </w:rPr>
        <w:t xml:space="preserve">nfosüsteemi) </w:t>
      </w:r>
      <w:r w:rsidR="00327E5D" w:rsidRPr="004E6C8E">
        <w:rPr>
          <w:rFonts w:ascii="Arial" w:hAnsi="Arial" w:cs="Arial"/>
        </w:rPr>
        <w:t>edasi müüa, rentida, laenutada ega muul viisil kolmandatele isikutele üle anda.</w:t>
      </w:r>
    </w:p>
    <w:p w14:paraId="0BC0ADD6" w14:textId="13F02B7F" w:rsidR="00191040" w:rsidRPr="004E6C8E" w:rsidRDefault="00191040" w:rsidP="00327E5D">
      <w:pPr>
        <w:pStyle w:val="ListParagraph"/>
        <w:numPr>
          <w:ilvl w:val="1"/>
          <w:numId w:val="26"/>
        </w:numPr>
        <w:ind w:right="50"/>
        <w:jc w:val="both"/>
        <w:rPr>
          <w:rFonts w:ascii="Arial" w:hAnsi="Arial" w:cs="Arial"/>
        </w:rPr>
      </w:pPr>
      <w:r w:rsidRPr="004E6C8E">
        <w:rPr>
          <w:rFonts w:ascii="Arial" w:hAnsi="Arial" w:cs="Arial"/>
        </w:rPr>
        <w:t>Telial on õigus teha infosüsteemi muudatusi tulenevalt tehnilisest või sisulisest arengust.</w:t>
      </w:r>
    </w:p>
    <w:p w14:paraId="4C0080C6" w14:textId="73D32563" w:rsidR="00CD04CE" w:rsidRPr="004E6C8E" w:rsidRDefault="00FA4E3C" w:rsidP="00FA4E3C">
      <w:pPr>
        <w:pStyle w:val="ListParagraph"/>
        <w:numPr>
          <w:ilvl w:val="1"/>
          <w:numId w:val="26"/>
        </w:numPr>
        <w:ind w:right="50"/>
        <w:jc w:val="both"/>
        <w:rPr>
          <w:rFonts w:ascii="Arial" w:hAnsi="Arial" w:cs="Arial"/>
        </w:rPr>
      </w:pPr>
      <w:r w:rsidRPr="004E6C8E">
        <w:rPr>
          <w:rFonts w:ascii="Arial" w:hAnsi="Arial" w:cs="Arial"/>
        </w:rPr>
        <w:t xml:space="preserve"> Telia </w:t>
      </w:r>
      <w:r w:rsidR="00CD04CE" w:rsidRPr="004E6C8E">
        <w:rPr>
          <w:rFonts w:ascii="Arial" w:hAnsi="Arial" w:cs="Arial"/>
        </w:rPr>
        <w:t xml:space="preserve">annab </w:t>
      </w:r>
      <w:r w:rsidRPr="004E6C8E">
        <w:rPr>
          <w:rFonts w:ascii="Arial" w:hAnsi="Arial" w:cs="Arial"/>
        </w:rPr>
        <w:t xml:space="preserve">Tallinna Transpordiametile </w:t>
      </w:r>
      <w:r w:rsidR="0081211C" w:rsidRPr="004E6C8E">
        <w:rPr>
          <w:rFonts w:ascii="Arial" w:hAnsi="Arial" w:cs="Arial"/>
        </w:rPr>
        <w:t>i</w:t>
      </w:r>
      <w:r w:rsidR="00312E4A" w:rsidRPr="004E6C8E">
        <w:rPr>
          <w:rFonts w:ascii="Arial" w:hAnsi="Arial" w:cs="Arial"/>
        </w:rPr>
        <w:t xml:space="preserve">nfosüsteemi </w:t>
      </w:r>
      <w:r w:rsidR="00CD04CE" w:rsidRPr="004E6C8E">
        <w:rPr>
          <w:rFonts w:ascii="Arial" w:hAnsi="Arial" w:cs="Arial"/>
        </w:rPr>
        <w:t>kasutamise õiguse</w:t>
      </w:r>
      <w:r w:rsidR="00312E4A" w:rsidRPr="004E6C8E">
        <w:rPr>
          <w:rFonts w:ascii="Arial" w:hAnsi="Arial" w:cs="Arial"/>
        </w:rPr>
        <w:t xml:space="preserve"> tasuta. </w:t>
      </w:r>
    </w:p>
    <w:p w14:paraId="3D63DE1F" w14:textId="77777777" w:rsidR="00783AB2" w:rsidRPr="004E6C8E" w:rsidRDefault="00783AB2" w:rsidP="00F6133F">
      <w:pPr>
        <w:ind w:left="0" w:firstLine="0"/>
        <w:rPr>
          <w:rFonts w:ascii="Arial" w:hAnsi="Arial" w:cs="Arial"/>
          <w:sz w:val="22"/>
        </w:rPr>
      </w:pPr>
    </w:p>
    <w:p w14:paraId="123E005F" w14:textId="0DADE050" w:rsidR="004E49BB" w:rsidRPr="004E6C8E" w:rsidRDefault="004E49BB" w:rsidP="00EB2410">
      <w:pPr>
        <w:pStyle w:val="ListParagraph"/>
        <w:numPr>
          <w:ilvl w:val="0"/>
          <w:numId w:val="5"/>
        </w:numPr>
        <w:ind w:right="50"/>
        <w:rPr>
          <w:rFonts w:ascii="Arial" w:hAnsi="Arial" w:cs="Arial"/>
        </w:rPr>
      </w:pPr>
      <w:r w:rsidRPr="004E6C8E">
        <w:rPr>
          <w:rFonts w:ascii="Arial" w:hAnsi="Arial" w:cs="Arial"/>
          <w:b/>
        </w:rPr>
        <w:t>Parkimistsoonid</w:t>
      </w:r>
    </w:p>
    <w:p w14:paraId="1D70FB62" w14:textId="70BE9B45" w:rsidR="005150FE" w:rsidRPr="004E6C8E" w:rsidRDefault="007E20F9" w:rsidP="007E2D57">
      <w:pPr>
        <w:pStyle w:val="ListParagraph"/>
        <w:numPr>
          <w:ilvl w:val="1"/>
          <w:numId w:val="5"/>
        </w:numPr>
        <w:ind w:right="50"/>
        <w:jc w:val="both"/>
        <w:rPr>
          <w:rFonts w:ascii="Arial" w:eastAsia="Times New Roman" w:hAnsi="Arial" w:cs="Arial"/>
          <w:bCs/>
          <w:color w:val="000000"/>
          <w:lang w:eastAsia="et-EE"/>
        </w:rPr>
      </w:pPr>
      <w:r w:rsidRPr="004E6C8E">
        <w:rPr>
          <w:rFonts w:ascii="Arial" w:eastAsia="Times New Roman" w:hAnsi="Arial" w:cs="Arial"/>
          <w:bCs/>
          <w:color w:val="000000"/>
          <w:lang w:eastAsia="et-EE"/>
        </w:rPr>
        <w:t xml:space="preserve">Lepingu sõlmimise hetkel kehtivad </w:t>
      </w:r>
      <w:r w:rsidR="00B81199" w:rsidRPr="004E6C8E">
        <w:rPr>
          <w:rFonts w:ascii="Arial" w:eastAsia="Times New Roman" w:hAnsi="Arial" w:cs="Arial"/>
          <w:bCs/>
          <w:color w:val="000000"/>
          <w:lang w:eastAsia="et-EE"/>
        </w:rPr>
        <w:t>P</w:t>
      </w:r>
      <w:r w:rsidR="004E49BB" w:rsidRPr="004E6C8E">
        <w:rPr>
          <w:rFonts w:ascii="Arial" w:eastAsia="Times New Roman" w:hAnsi="Arial" w:cs="Arial"/>
          <w:bCs/>
          <w:color w:val="000000"/>
          <w:lang w:eastAsia="et-EE"/>
        </w:rPr>
        <w:t>arkimist</w:t>
      </w:r>
      <w:r w:rsidR="004C6652" w:rsidRPr="004E6C8E">
        <w:rPr>
          <w:rFonts w:ascii="Arial" w:eastAsia="Times New Roman" w:hAnsi="Arial" w:cs="Arial"/>
          <w:bCs/>
          <w:color w:val="000000"/>
          <w:lang w:eastAsia="et-EE"/>
        </w:rPr>
        <w:t>s</w:t>
      </w:r>
      <w:r w:rsidR="004E49BB" w:rsidRPr="004E6C8E">
        <w:rPr>
          <w:rFonts w:ascii="Arial" w:eastAsia="Times New Roman" w:hAnsi="Arial" w:cs="Arial"/>
          <w:bCs/>
          <w:color w:val="000000"/>
          <w:lang w:eastAsia="et-EE"/>
        </w:rPr>
        <w:t>oon</w:t>
      </w:r>
      <w:r w:rsidR="00871D74" w:rsidRPr="004E6C8E">
        <w:rPr>
          <w:rFonts w:ascii="Arial" w:eastAsia="Times New Roman" w:hAnsi="Arial" w:cs="Arial"/>
          <w:bCs/>
          <w:color w:val="000000"/>
          <w:lang w:eastAsia="et-EE"/>
        </w:rPr>
        <w:t>id</w:t>
      </w:r>
      <w:r w:rsidR="004E49BB" w:rsidRPr="004E6C8E">
        <w:rPr>
          <w:rFonts w:ascii="Arial" w:eastAsia="Times New Roman" w:hAnsi="Arial" w:cs="Arial"/>
          <w:bCs/>
          <w:color w:val="000000"/>
          <w:lang w:eastAsia="et-EE"/>
        </w:rPr>
        <w:t xml:space="preserve"> on </w:t>
      </w:r>
      <w:r w:rsidR="005150FE" w:rsidRPr="004E6C8E">
        <w:rPr>
          <w:rFonts w:ascii="Arial" w:eastAsia="Times New Roman" w:hAnsi="Arial" w:cs="Arial"/>
          <w:bCs/>
          <w:color w:val="000000"/>
          <w:lang w:eastAsia="et-EE"/>
        </w:rPr>
        <w:t>VANALINN</w:t>
      </w:r>
      <w:r w:rsidR="008B3BD6" w:rsidRPr="004E6C8E">
        <w:rPr>
          <w:rFonts w:ascii="Arial" w:eastAsia="Times New Roman" w:hAnsi="Arial" w:cs="Arial"/>
          <w:bCs/>
          <w:color w:val="000000"/>
          <w:lang w:eastAsia="et-EE"/>
        </w:rPr>
        <w:t xml:space="preserve">, </w:t>
      </w:r>
      <w:r w:rsidR="005150FE" w:rsidRPr="004E6C8E">
        <w:rPr>
          <w:rFonts w:ascii="Arial" w:eastAsia="Times New Roman" w:hAnsi="Arial" w:cs="Arial"/>
          <w:bCs/>
          <w:color w:val="000000"/>
          <w:lang w:eastAsia="et-EE"/>
        </w:rPr>
        <w:t>VANALINN15</w:t>
      </w:r>
      <w:r w:rsidR="008B3BD6" w:rsidRPr="004E6C8E">
        <w:rPr>
          <w:rFonts w:ascii="Arial" w:eastAsia="Times New Roman" w:hAnsi="Arial" w:cs="Arial"/>
          <w:bCs/>
          <w:color w:val="000000"/>
          <w:lang w:eastAsia="et-EE"/>
        </w:rPr>
        <w:t>, S</w:t>
      </w:r>
      <w:r w:rsidR="005150FE" w:rsidRPr="004E6C8E">
        <w:rPr>
          <w:rFonts w:ascii="Arial" w:eastAsia="Times New Roman" w:hAnsi="Arial" w:cs="Arial"/>
          <w:bCs/>
          <w:color w:val="000000"/>
          <w:lang w:eastAsia="et-EE"/>
        </w:rPr>
        <w:t>ÜDALINN</w:t>
      </w:r>
      <w:r w:rsidR="008B3BD6" w:rsidRPr="004E6C8E">
        <w:rPr>
          <w:rFonts w:ascii="Arial" w:eastAsia="Times New Roman" w:hAnsi="Arial" w:cs="Arial"/>
          <w:bCs/>
          <w:color w:val="000000"/>
          <w:lang w:eastAsia="et-EE"/>
        </w:rPr>
        <w:t xml:space="preserve">, </w:t>
      </w:r>
      <w:r w:rsidR="005150FE" w:rsidRPr="004E6C8E">
        <w:rPr>
          <w:rFonts w:ascii="Arial" w:eastAsia="Times New Roman" w:hAnsi="Arial" w:cs="Arial"/>
          <w:bCs/>
          <w:color w:val="000000"/>
          <w:lang w:eastAsia="et-EE"/>
        </w:rPr>
        <w:t>SÜDALINN15</w:t>
      </w:r>
      <w:r w:rsidR="008B3BD6" w:rsidRPr="004E6C8E">
        <w:rPr>
          <w:rFonts w:ascii="Arial" w:eastAsia="Times New Roman" w:hAnsi="Arial" w:cs="Arial"/>
          <w:bCs/>
          <w:color w:val="000000"/>
          <w:lang w:eastAsia="et-EE"/>
        </w:rPr>
        <w:t>, K</w:t>
      </w:r>
      <w:r w:rsidR="005150FE" w:rsidRPr="004E6C8E">
        <w:rPr>
          <w:rFonts w:ascii="Arial" w:eastAsia="Times New Roman" w:hAnsi="Arial" w:cs="Arial"/>
          <w:bCs/>
          <w:color w:val="000000"/>
          <w:lang w:eastAsia="et-EE"/>
        </w:rPr>
        <w:t>ESKLINN</w:t>
      </w:r>
      <w:r w:rsidR="008B3BD6" w:rsidRPr="004E6C8E">
        <w:rPr>
          <w:rFonts w:ascii="Arial" w:eastAsia="Times New Roman" w:hAnsi="Arial" w:cs="Arial"/>
          <w:bCs/>
          <w:color w:val="000000"/>
          <w:lang w:eastAsia="et-EE"/>
        </w:rPr>
        <w:t xml:space="preserve">, </w:t>
      </w:r>
      <w:r w:rsidR="005150FE" w:rsidRPr="004E6C8E">
        <w:rPr>
          <w:rFonts w:ascii="Arial" w:eastAsia="Times New Roman" w:hAnsi="Arial" w:cs="Arial"/>
          <w:bCs/>
          <w:color w:val="000000"/>
          <w:lang w:eastAsia="et-EE"/>
        </w:rPr>
        <w:t>KESKLINN15</w:t>
      </w:r>
      <w:r w:rsidR="008B3BD6" w:rsidRPr="004E6C8E">
        <w:rPr>
          <w:rFonts w:ascii="Arial" w:eastAsia="Times New Roman" w:hAnsi="Arial" w:cs="Arial"/>
          <w:bCs/>
          <w:color w:val="000000"/>
          <w:lang w:eastAsia="et-EE"/>
        </w:rPr>
        <w:t xml:space="preserve">, </w:t>
      </w:r>
      <w:r w:rsidR="005150FE" w:rsidRPr="004E6C8E">
        <w:rPr>
          <w:rFonts w:ascii="Arial" w:eastAsia="Times New Roman" w:hAnsi="Arial" w:cs="Arial"/>
          <w:bCs/>
          <w:color w:val="000000"/>
          <w:lang w:eastAsia="et-EE"/>
        </w:rPr>
        <w:t>PIRITA</w:t>
      </w:r>
      <w:r w:rsidR="008B3BD6" w:rsidRPr="004E6C8E">
        <w:rPr>
          <w:rFonts w:ascii="Arial" w:eastAsia="Times New Roman" w:hAnsi="Arial" w:cs="Arial"/>
          <w:bCs/>
          <w:color w:val="000000"/>
          <w:lang w:eastAsia="et-EE"/>
        </w:rPr>
        <w:t>, PIRITA15.</w:t>
      </w:r>
      <w:r w:rsidR="005150FE" w:rsidRPr="004E6C8E">
        <w:rPr>
          <w:rFonts w:ascii="Arial" w:eastAsia="Times New Roman" w:hAnsi="Arial" w:cs="Arial"/>
          <w:bCs/>
          <w:color w:val="000000"/>
          <w:lang w:eastAsia="et-EE"/>
        </w:rPr>
        <w:t xml:space="preserve"> </w:t>
      </w:r>
    </w:p>
    <w:p w14:paraId="7403B430" w14:textId="39E798B2" w:rsidR="00FB7986" w:rsidRPr="004E6C8E" w:rsidRDefault="00FB7986" w:rsidP="00FB7986">
      <w:pPr>
        <w:pStyle w:val="ListParagraph"/>
        <w:ind w:left="2138"/>
        <w:jc w:val="both"/>
        <w:rPr>
          <w:rFonts w:ascii="Arial" w:eastAsia="Times New Roman" w:hAnsi="Arial" w:cs="Arial"/>
          <w:bCs/>
          <w:color w:val="000000"/>
          <w:lang w:eastAsia="et-EE"/>
        </w:rPr>
      </w:pPr>
    </w:p>
    <w:p w14:paraId="66C3751F" w14:textId="54539AA7" w:rsidR="007C75D1" w:rsidRPr="004E6C8E" w:rsidRDefault="007867E0" w:rsidP="007C75D1">
      <w:pPr>
        <w:pStyle w:val="ListParagraph"/>
        <w:numPr>
          <w:ilvl w:val="0"/>
          <w:numId w:val="5"/>
        </w:numPr>
        <w:ind w:right="50"/>
        <w:rPr>
          <w:rFonts w:ascii="Arial" w:hAnsi="Arial" w:cs="Arial"/>
          <w:b/>
          <w:bCs/>
        </w:rPr>
      </w:pPr>
      <w:r w:rsidRPr="004E6C8E">
        <w:rPr>
          <w:rFonts w:ascii="Arial" w:hAnsi="Arial" w:cs="Arial"/>
          <w:b/>
          <w:bCs/>
        </w:rPr>
        <w:t>Vastutus ja vaidluste lahendamine</w:t>
      </w:r>
    </w:p>
    <w:p w14:paraId="252CC561" w14:textId="77777777" w:rsidR="00406B76" w:rsidRPr="004E6C8E" w:rsidRDefault="00406B76" w:rsidP="00406B76">
      <w:pPr>
        <w:pStyle w:val="ListParagraph"/>
        <w:ind w:left="360" w:right="50"/>
        <w:rPr>
          <w:rFonts w:ascii="Arial" w:hAnsi="Arial" w:cs="Arial"/>
          <w:b/>
          <w:bCs/>
        </w:rPr>
      </w:pPr>
    </w:p>
    <w:p w14:paraId="69D3D1EB" w14:textId="721A9BED" w:rsidR="00FB7986" w:rsidRPr="004E6C8E" w:rsidRDefault="00FB7986" w:rsidP="007E2D57">
      <w:pPr>
        <w:pStyle w:val="ListParagraph"/>
        <w:numPr>
          <w:ilvl w:val="1"/>
          <w:numId w:val="31"/>
        </w:numPr>
        <w:ind w:right="50"/>
        <w:jc w:val="both"/>
        <w:rPr>
          <w:rFonts w:ascii="Arial" w:hAnsi="Arial" w:cs="Arial"/>
        </w:rPr>
      </w:pPr>
      <w:r w:rsidRPr="004E6C8E">
        <w:rPr>
          <w:rFonts w:ascii="Arial" w:hAnsi="Arial" w:cs="Arial"/>
        </w:rPr>
        <w:t>Tallinna Transpordiamet kohustub hüvitama Telia nõudmisel käesoleva Lepingu rikkumisest põhjustatud kahju.</w:t>
      </w:r>
    </w:p>
    <w:p w14:paraId="7E2921B9" w14:textId="2D1F53B2" w:rsidR="00FB7986" w:rsidRPr="004E6C8E" w:rsidRDefault="00406B76" w:rsidP="007E2D57">
      <w:pPr>
        <w:pStyle w:val="ListParagraph"/>
        <w:numPr>
          <w:ilvl w:val="1"/>
          <w:numId w:val="31"/>
        </w:numPr>
        <w:ind w:right="50"/>
        <w:jc w:val="both"/>
        <w:rPr>
          <w:rFonts w:ascii="Arial" w:hAnsi="Arial" w:cs="Arial"/>
        </w:rPr>
      </w:pPr>
      <w:r w:rsidRPr="004E6C8E">
        <w:rPr>
          <w:rFonts w:ascii="Arial" w:hAnsi="Arial" w:cs="Arial"/>
        </w:rPr>
        <w:t xml:space="preserve"> </w:t>
      </w:r>
      <w:r w:rsidR="00FB7986" w:rsidRPr="004E6C8E">
        <w:rPr>
          <w:rFonts w:ascii="Arial" w:hAnsi="Arial" w:cs="Arial"/>
        </w:rPr>
        <w:t xml:space="preserve">Kõik Lepingust tulenevad vaidlused lahendatakse poolte läbirääkimiste teel. Kui kokkulepet ei saavutata, lahendatakse vaidlus </w:t>
      </w:r>
      <w:r w:rsidR="00A0057A" w:rsidRPr="004E6C8E">
        <w:rPr>
          <w:rFonts w:ascii="Arial" w:hAnsi="Arial" w:cs="Arial"/>
        </w:rPr>
        <w:t>Harju</w:t>
      </w:r>
      <w:r w:rsidR="00FB7986" w:rsidRPr="004E6C8E">
        <w:rPr>
          <w:rFonts w:ascii="Arial" w:hAnsi="Arial" w:cs="Arial"/>
        </w:rPr>
        <w:t xml:space="preserve"> Maakohtus.</w:t>
      </w:r>
    </w:p>
    <w:p w14:paraId="09DA6FDC" w14:textId="77777777" w:rsidR="00B45317" w:rsidRPr="004E6C8E" w:rsidRDefault="00B45317" w:rsidP="00B45317">
      <w:pPr>
        <w:pStyle w:val="ListParagraph"/>
        <w:ind w:right="50"/>
        <w:rPr>
          <w:rFonts w:ascii="Arial" w:hAnsi="Arial" w:cs="Arial"/>
          <w:b/>
          <w:bCs/>
        </w:rPr>
      </w:pPr>
    </w:p>
    <w:p w14:paraId="6DC8B2AD" w14:textId="77777777" w:rsidR="006207CE" w:rsidRPr="004E6C8E" w:rsidRDefault="00B45317" w:rsidP="006207CE">
      <w:pPr>
        <w:pStyle w:val="ListParagraph"/>
        <w:numPr>
          <w:ilvl w:val="0"/>
          <w:numId w:val="5"/>
        </w:numPr>
        <w:ind w:right="50"/>
        <w:rPr>
          <w:rFonts w:ascii="Arial" w:hAnsi="Arial" w:cs="Arial"/>
          <w:b/>
          <w:bCs/>
        </w:rPr>
      </w:pPr>
      <w:r w:rsidRPr="004E6C8E">
        <w:rPr>
          <w:rFonts w:ascii="Arial" w:hAnsi="Arial" w:cs="Arial"/>
          <w:b/>
          <w:bCs/>
        </w:rPr>
        <w:t>Lepingu kehtivus</w:t>
      </w:r>
    </w:p>
    <w:p w14:paraId="05A99E8B" w14:textId="77777777" w:rsidR="008A7BF2" w:rsidRPr="004E6C8E" w:rsidRDefault="008A7BF2" w:rsidP="008A7BF2">
      <w:pPr>
        <w:pStyle w:val="ListParagraph"/>
        <w:ind w:left="360" w:right="50"/>
        <w:rPr>
          <w:rFonts w:ascii="Arial" w:hAnsi="Arial" w:cs="Arial"/>
          <w:b/>
          <w:bCs/>
        </w:rPr>
      </w:pPr>
    </w:p>
    <w:p w14:paraId="4FEE2C76" w14:textId="6196DF1F" w:rsidR="00B45317" w:rsidRPr="004E6C8E" w:rsidRDefault="00B45317" w:rsidP="007E2D57">
      <w:pPr>
        <w:pStyle w:val="ListParagraph"/>
        <w:numPr>
          <w:ilvl w:val="1"/>
          <w:numId w:val="32"/>
        </w:numPr>
        <w:ind w:right="50"/>
        <w:jc w:val="both"/>
        <w:rPr>
          <w:rFonts w:ascii="Arial" w:hAnsi="Arial" w:cs="Arial"/>
          <w:b/>
          <w:bCs/>
        </w:rPr>
      </w:pPr>
      <w:r w:rsidRPr="004E6C8E">
        <w:rPr>
          <w:rFonts w:ascii="Arial" w:hAnsi="Arial" w:cs="Arial"/>
        </w:rPr>
        <w:t xml:space="preserve">Käesolev litsentsileping jõustub </w:t>
      </w:r>
      <w:r w:rsidR="00E06975" w:rsidRPr="004E6C8E">
        <w:rPr>
          <w:rFonts w:ascii="Arial" w:hAnsi="Arial" w:cs="Arial"/>
        </w:rPr>
        <w:t xml:space="preserve">tagasiulatuvalt </w:t>
      </w:r>
      <w:r w:rsidRPr="004E6C8E">
        <w:rPr>
          <w:rFonts w:ascii="Arial" w:hAnsi="Arial" w:cs="Arial"/>
        </w:rPr>
        <w:t xml:space="preserve">alates </w:t>
      </w:r>
      <w:r w:rsidR="00F22FB8" w:rsidRPr="004E6C8E">
        <w:rPr>
          <w:rFonts w:ascii="Arial" w:hAnsi="Arial" w:cs="Arial"/>
        </w:rPr>
        <w:t>02.09</w:t>
      </w:r>
      <w:r w:rsidRPr="004E6C8E">
        <w:rPr>
          <w:rFonts w:ascii="Arial" w:hAnsi="Arial" w:cs="Arial"/>
        </w:rPr>
        <w:t>.2025 ja lõpeb</w:t>
      </w:r>
      <w:r w:rsidR="00E06975" w:rsidRPr="004E6C8E">
        <w:rPr>
          <w:rFonts w:ascii="Arial" w:hAnsi="Arial" w:cs="Arial"/>
        </w:rPr>
        <w:t xml:space="preserve"> tähtajaliselt </w:t>
      </w:r>
      <w:r w:rsidR="007E2D57" w:rsidRPr="004E6C8E">
        <w:rPr>
          <w:rFonts w:ascii="Arial" w:hAnsi="Arial" w:cs="Arial"/>
        </w:rPr>
        <w:t>02.03.2026</w:t>
      </w:r>
      <w:r w:rsidR="00E06975" w:rsidRPr="004E6C8E">
        <w:rPr>
          <w:rFonts w:ascii="Arial" w:hAnsi="Arial" w:cs="Arial"/>
        </w:rPr>
        <w:t xml:space="preserve">. Käesolev leping võib lõppeda varasemalt juhul kui </w:t>
      </w:r>
      <w:r w:rsidRPr="004E6C8E">
        <w:rPr>
          <w:rFonts w:ascii="Arial" w:hAnsi="Arial" w:cs="Arial"/>
        </w:rPr>
        <w:t>Telia</w:t>
      </w:r>
      <w:r w:rsidR="008A7BF2" w:rsidRPr="004E6C8E">
        <w:rPr>
          <w:rFonts w:ascii="Arial" w:hAnsi="Arial" w:cs="Arial"/>
        </w:rPr>
        <w:t xml:space="preserve"> </w:t>
      </w:r>
      <w:r w:rsidRPr="004E6C8E">
        <w:rPr>
          <w:rFonts w:ascii="Arial" w:hAnsi="Arial" w:cs="Arial"/>
        </w:rPr>
        <w:t xml:space="preserve">Infosüsteemi kasutamise vajadus on ära langenud </w:t>
      </w:r>
      <w:r w:rsidR="00E06975" w:rsidRPr="004E6C8E">
        <w:rPr>
          <w:rFonts w:ascii="Arial" w:hAnsi="Arial" w:cs="Arial"/>
        </w:rPr>
        <w:t xml:space="preserve">või </w:t>
      </w:r>
      <w:r w:rsidRPr="004E6C8E">
        <w:rPr>
          <w:rFonts w:ascii="Arial" w:hAnsi="Arial" w:cs="Arial"/>
        </w:rPr>
        <w:t xml:space="preserve">Telia ja Europark Estonia OÜ vahel </w:t>
      </w:r>
      <w:proofErr w:type="spellStart"/>
      <w:r w:rsidRPr="004E6C8E">
        <w:rPr>
          <w:rFonts w:ascii="Arial" w:hAnsi="Arial" w:cs="Arial"/>
        </w:rPr>
        <w:t>ülalmärgitud</w:t>
      </w:r>
      <w:proofErr w:type="spellEnd"/>
      <w:r w:rsidRPr="004E6C8E">
        <w:rPr>
          <w:rFonts w:ascii="Arial" w:hAnsi="Arial" w:cs="Arial"/>
        </w:rPr>
        <w:t xml:space="preserve"> koostöö </w:t>
      </w:r>
      <w:r w:rsidR="00F22FB8" w:rsidRPr="004E6C8E">
        <w:rPr>
          <w:rFonts w:ascii="Arial" w:hAnsi="Arial" w:cs="Arial"/>
        </w:rPr>
        <w:t>l</w:t>
      </w:r>
      <w:r w:rsidRPr="004E6C8E">
        <w:rPr>
          <w:rFonts w:ascii="Arial" w:hAnsi="Arial" w:cs="Arial"/>
        </w:rPr>
        <w:t>õppemisel.</w:t>
      </w:r>
    </w:p>
    <w:p w14:paraId="7F2C7E55" w14:textId="656A12BD" w:rsidR="00B45317" w:rsidRPr="004E6C8E" w:rsidRDefault="00B45317" w:rsidP="007E2D57">
      <w:pPr>
        <w:pStyle w:val="ListParagraph"/>
        <w:numPr>
          <w:ilvl w:val="1"/>
          <w:numId w:val="32"/>
        </w:numPr>
        <w:ind w:right="50"/>
        <w:jc w:val="both"/>
        <w:rPr>
          <w:rFonts w:ascii="Arial" w:hAnsi="Arial" w:cs="Arial"/>
          <w:b/>
          <w:bCs/>
        </w:rPr>
      </w:pPr>
      <w:r w:rsidRPr="004E6C8E">
        <w:rPr>
          <w:rFonts w:ascii="Arial" w:hAnsi="Arial" w:cs="Arial"/>
        </w:rPr>
        <w:t>Lepingut võib erakorraliselt üles öelda, kui üks pool rikub oluliselt Lepingust tulenevaid kohustusi ja ei ole rikkumist kõrvaldanud 30 päeva jooksul pärast kirjaliku hoiatuse saamist.</w:t>
      </w:r>
    </w:p>
    <w:p w14:paraId="03E209BA" w14:textId="6834663A" w:rsidR="00FB7986" w:rsidRPr="004E6C8E" w:rsidRDefault="00B45317" w:rsidP="007E2D57">
      <w:pPr>
        <w:pStyle w:val="ListParagraph"/>
        <w:numPr>
          <w:ilvl w:val="1"/>
          <w:numId w:val="32"/>
        </w:numPr>
        <w:ind w:left="0" w:right="50" w:firstLine="0"/>
        <w:jc w:val="both"/>
        <w:rPr>
          <w:rFonts w:ascii="Arial" w:hAnsi="Arial" w:cs="Arial"/>
          <w:bCs/>
        </w:rPr>
      </w:pPr>
      <w:r w:rsidRPr="004E6C8E">
        <w:rPr>
          <w:rFonts w:ascii="Arial" w:hAnsi="Arial" w:cs="Arial"/>
        </w:rPr>
        <w:t>Lepingut võib muuta üksnes poolte kirjalikul kokkuleppel.</w:t>
      </w:r>
      <w:r w:rsidR="008A7BF2" w:rsidRPr="004E6C8E">
        <w:rPr>
          <w:rFonts w:ascii="Arial" w:hAnsi="Arial" w:cs="Arial"/>
        </w:rPr>
        <w:t xml:space="preserve"> </w:t>
      </w:r>
    </w:p>
    <w:p w14:paraId="253CA96A" w14:textId="39AD2B37" w:rsidR="0092789D" w:rsidRPr="004E6C8E" w:rsidRDefault="0092789D" w:rsidP="00BE5AC0">
      <w:pPr>
        <w:pStyle w:val="Heading1"/>
        <w:numPr>
          <w:ilvl w:val="0"/>
          <w:numId w:val="5"/>
        </w:numPr>
        <w:rPr>
          <w:rFonts w:ascii="Arial" w:hAnsi="Arial" w:cs="Arial"/>
          <w:sz w:val="22"/>
        </w:rPr>
      </w:pPr>
      <w:r w:rsidRPr="004E6C8E">
        <w:rPr>
          <w:rFonts w:ascii="Arial" w:hAnsi="Arial" w:cs="Arial"/>
          <w:sz w:val="22"/>
        </w:rPr>
        <w:t xml:space="preserve">Poolte kontaktandmed </w:t>
      </w:r>
    </w:p>
    <w:p w14:paraId="13763A74" w14:textId="77777777" w:rsidR="00BE5AC0" w:rsidRPr="004E6C8E" w:rsidRDefault="00BE5AC0" w:rsidP="00BE5AC0">
      <w:pPr>
        <w:pStyle w:val="ListParagraph"/>
        <w:ind w:left="360"/>
        <w:rPr>
          <w:rFonts w:ascii="Arial" w:hAnsi="Arial" w:cs="Arial"/>
        </w:rPr>
      </w:pPr>
    </w:p>
    <w:tbl>
      <w:tblPr>
        <w:tblStyle w:val="PlainTable1"/>
        <w:tblW w:w="0" w:type="auto"/>
        <w:tblLook w:val="05A0" w:firstRow="1" w:lastRow="0" w:firstColumn="1" w:lastColumn="1" w:noHBand="0" w:noVBand="1"/>
      </w:tblPr>
      <w:tblGrid>
        <w:gridCol w:w="4531"/>
        <w:gridCol w:w="4531"/>
      </w:tblGrid>
      <w:tr w:rsidR="0092789D" w:rsidRPr="004E6C8E" w14:paraId="2CF2F7CE" w14:textId="77777777" w:rsidTr="00DC48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344BFC7" w14:textId="19D7FBF9" w:rsidR="00BE5AC0" w:rsidRPr="004E6C8E" w:rsidRDefault="0092789D" w:rsidP="00BE5AC0">
            <w:pPr>
              <w:rPr>
                <w:rFonts w:ascii="Arial" w:hAnsi="Arial" w:cs="Arial"/>
                <w:b w:val="0"/>
                <w:bCs w:val="0"/>
                <w:sz w:val="22"/>
              </w:rPr>
            </w:pPr>
            <w:r w:rsidRPr="004E6C8E">
              <w:rPr>
                <w:rFonts w:ascii="Arial" w:hAnsi="Arial" w:cs="Arial"/>
                <w:sz w:val="22"/>
              </w:rPr>
              <w:t>Litsentsiandja</w:t>
            </w:r>
            <w:r w:rsidR="00BE5AC0" w:rsidRPr="004E6C8E">
              <w:rPr>
                <w:rFonts w:ascii="Arial" w:hAnsi="Arial" w:cs="Arial"/>
                <w:sz w:val="22"/>
              </w:rPr>
              <w:t>: Telia Eesti AS</w:t>
            </w:r>
          </w:p>
          <w:p w14:paraId="6D0FA83A" w14:textId="33808937" w:rsidR="00BE5AC0" w:rsidRPr="004E6C8E" w:rsidRDefault="00BE5AC0" w:rsidP="00DC48C4">
            <w:pPr>
              <w:rPr>
                <w:rFonts w:ascii="Arial" w:hAnsi="Arial" w:cs="Arial"/>
                <w:b w:val="0"/>
                <w:bCs w:val="0"/>
                <w:sz w:val="22"/>
              </w:rPr>
            </w:pPr>
            <w:r w:rsidRPr="004E6C8E">
              <w:rPr>
                <w:rFonts w:ascii="Arial" w:hAnsi="Arial" w:cs="Arial"/>
                <w:sz w:val="22"/>
              </w:rPr>
              <w:t>Kontaktisik</w:t>
            </w:r>
            <w:r w:rsidR="00EE1C52" w:rsidRPr="004E6C8E">
              <w:rPr>
                <w:rFonts w:ascii="Arial" w:hAnsi="Arial" w:cs="Arial"/>
                <w:sz w:val="22"/>
              </w:rPr>
              <w:t>:</w:t>
            </w:r>
            <w:r w:rsidR="007528C4" w:rsidRPr="004E6C8E">
              <w:rPr>
                <w:rFonts w:ascii="Arial" w:hAnsi="Arial" w:cs="Arial"/>
                <w:sz w:val="22"/>
              </w:rPr>
              <w:t xml:space="preserve"> Piret Sternhof</w:t>
            </w:r>
          </w:p>
          <w:p w14:paraId="64C1909C" w14:textId="4AC998FA" w:rsidR="00BE5AC0" w:rsidRPr="004E6C8E" w:rsidRDefault="00EE1C52" w:rsidP="00DC48C4">
            <w:pPr>
              <w:rPr>
                <w:rFonts w:ascii="Arial" w:hAnsi="Arial" w:cs="Arial"/>
                <w:b w:val="0"/>
                <w:bCs w:val="0"/>
                <w:sz w:val="22"/>
              </w:rPr>
            </w:pPr>
            <w:r w:rsidRPr="004E6C8E">
              <w:rPr>
                <w:rFonts w:ascii="Arial" w:hAnsi="Arial" w:cs="Arial"/>
                <w:sz w:val="22"/>
              </w:rPr>
              <w:t>Telefon:</w:t>
            </w:r>
            <w:r w:rsidR="007528C4" w:rsidRPr="004E6C8E">
              <w:rPr>
                <w:rFonts w:ascii="Arial" w:hAnsi="Arial" w:cs="Arial"/>
                <w:sz w:val="22"/>
              </w:rPr>
              <w:t>+372</w:t>
            </w:r>
            <w:r w:rsidR="004E6C8E" w:rsidRPr="004E6C8E">
              <w:rPr>
                <w:rFonts w:ascii="Arial" w:hAnsi="Arial" w:cs="Arial"/>
                <w:sz w:val="22"/>
              </w:rPr>
              <w:t> </w:t>
            </w:r>
            <w:r w:rsidR="007528C4" w:rsidRPr="004E6C8E">
              <w:rPr>
                <w:rFonts w:ascii="Arial" w:hAnsi="Arial" w:cs="Arial"/>
                <w:sz w:val="22"/>
              </w:rPr>
              <w:t>505</w:t>
            </w:r>
            <w:r w:rsidR="004E6C8E" w:rsidRPr="004E6C8E">
              <w:rPr>
                <w:rFonts w:ascii="Arial" w:hAnsi="Arial" w:cs="Arial"/>
                <w:sz w:val="22"/>
              </w:rPr>
              <w:t xml:space="preserve"> </w:t>
            </w:r>
            <w:r w:rsidR="007528C4" w:rsidRPr="004E6C8E">
              <w:rPr>
                <w:rFonts w:ascii="Arial" w:hAnsi="Arial" w:cs="Arial"/>
                <w:sz w:val="22"/>
              </w:rPr>
              <w:t>5366</w:t>
            </w:r>
          </w:p>
          <w:p w14:paraId="233C0C12" w14:textId="0867F944" w:rsidR="00EE1C52" w:rsidRPr="004E6C8E" w:rsidRDefault="00EE1C52" w:rsidP="00DC48C4">
            <w:pPr>
              <w:rPr>
                <w:rFonts w:ascii="Arial" w:eastAsiaTheme="majorEastAsia" w:hAnsi="Arial" w:cs="Arial"/>
                <w:sz w:val="22"/>
              </w:rPr>
            </w:pPr>
            <w:r w:rsidRPr="004E6C8E">
              <w:rPr>
                <w:rFonts w:ascii="Arial" w:hAnsi="Arial" w:cs="Arial"/>
                <w:sz w:val="22"/>
              </w:rPr>
              <w:t>e-posti aadress:</w:t>
            </w:r>
            <w:r w:rsidR="007528C4" w:rsidRPr="004E6C8E">
              <w:rPr>
                <w:rFonts w:ascii="Arial" w:hAnsi="Arial" w:cs="Arial"/>
                <w:sz w:val="22"/>
              </w:rPr>
              <w:t xml:space="preserve"> piret.sternhof@telia.ee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31" w:type="dxa"/>
          </w:tcPr>
          <w:p w14:paraId="5D814D70" w14:textId="77777777" w:rsidR="0092789D" w:rsidRPr="004E6C8E" w:rsidRDefault="0092789D" w:rsidP="00DC48C4">
            <w:pPr>
              <w:rPr>
                <w:rFonts w:ascii="Arial" w:hAnsi="Arial" w:cs="Arial"/>
                <w:b w:val="0"/>
                <w:bCs w:val="0"/>
                <w:sz w:val="22"/>
              </w:rPr>
            </w:pPr>
            <w:r w:rsidRPr="004E6C8E">
              <w:rPr>
                <w:rFonts w:ascii="Arial" w:hAnsi="Arial" w:cs="Arial"/>
                <w:sz w:val="22"/>
              </w:rPr>
              <w:t>Litsentsisaaja</w:t>
            </w:r>
            <w:r w:rsidR="00EE1C52" w:rsidRPr="004E6C8E">
              <w:rPr>
                <w:rFonts w:ascii="Arial" w:hAnsi="Arial" w:cs="Arial"/>
                <w:sz w:val="22"/>
              </w:rPr>
              <w:t>: Tallinna Transpordiamet</w:t>
            </w:r>
          </w:p>
          <w:p w14:paraId="7BF6F204" w14:textId="69A55333" w:rsidR="0060531E" w:rsidRPr="004E6C8E" w:rsidRDefault="0060531E" w:rsidP="00DC48C4">
            <w:pPr>
              <w:rPr>
                <w:rFonts w:ascii="Arial" w:hAnsi="Arial" w:cs="Arial"/>
                <w:b w:val="0"/>
                <w:bCs w:val="0"/>
                <w:sz w:val="22"/>
              </w:rPr>
            </w:pPr>
            <w:r w:rsidRPr="004E6C8E">
              <w:rPr>
                <w:rFonts w:ascii="Arial" w:hAnsi="Arial" w:cs="Arial"/>
                <w:sz w:val="22"/>
              </w:rPr>
              <w:t>Kontaktisik:</w:t>
            </w:r>
            <w:r w:rsidR="005D3E37" w:rsidRPr="004E6C8E">
              <w:rPr>
                <w:rFonts w:ascii="Arial" w:hAnsi="Arial" w:cs="Arial"/>
                <w:sz w:val="22"/>
              </w:rPr>
              <w:t xml:space="preserve"> Martin Nelis</w:t>
            </w:r>
          </w:p>
          <w:p w14:paraId="6889BCC9" w14:textId="0B9E011D" w:rsidR="0060531E" w:rsidRPr="004E6C8E" w:rsidRDefault="0060531E" w:rsidP="00DC48C4">
            <w:pPr>
              <w:rPr>
                <w:rFonts w:ascii="Arial" w:hAnsi="Arial" w:cs="Arial"/>
                <w:b w:val="0"/>
                <w:bCs w:val="0"/>
                <w:sz w:val="22"/>
              </w:rPr>
            </w:pPr>
            <w:r w:rsidRPr="004E6C8E">
              <w:rPr>
                <w:rFonts w:ascii="Arial" w:hAnsi="Arial" w:cs="Arial"/>
                <w:sz w:val="22"/>
              </w:rPr>
              <w:t>Telefon:</w:t>
            </w:r>
            <w:r w:rsidR="005D3E37" w:rsidRPr="004E6C8E">
              <w:rPr>
                <w:rFonts w:ascii="Arial" w:hAnsi="Arial" w:cs="Arial"/>
                <w:sz w:val="22"/>
              </w:rPr>
              <w:t xml:space="preserve"> +372</w:t>
            </w:r>
            <w:r w:rsidR="004E6C8E" w:rsidRPr="004E6C8E">
              <w:rPr>
                <w:rFonts w:ascii="Arial" w:hAnsi="Arial" w:cs="Arial"/>
                <w:sz w:val="22"/>
              </w:rPr>
              <w:t> </w:t>
            </w:r>
            <w:r w:rsidR="00112E7D" w:rsidRPr="004E6C8E">
              <w:rPr>
                <w:rFonts w:ascii="Arial" w:hAnsi="Arial" w:cs="Arial"/>
                <w:sz w:val="22"/>
              </w:rPr>
              <w:t>640</w:t>
            </w:r>
            <w:r w:rsidR="004E6C8E" w:rsidRPr="004E6C8E">
              <w:rPr>
                <w:rFonts w:ascii="Arial" w:hAnsi="Arial" w:cs="Arial"/>
                <w:sz w:val="22"/>
              </w:rPr>
              <w:t xml:space="preserve"> 4310</w:t>
            </w:r>
          </w:p>
          <w:p w14:paraId="51A7C9BB" w14:textId="15FC6C70" w:rsidR="0060531E" w:rsidRPr="004E6C8E" w:rsidRDefault="0060531E" w:rsidP="00DC48C4">
            <w:pPr>
              <w:rPr>
                <w:rFonts w:ascii="Arial" w:eastAsiaTheme="majorEastAsia" w:hAnsi="Arial" w:cs="Arial"/>
                <w:sz w:val="22"/>
              </w:rPr>
            </w:pPr>
            <w:r w:rsidRPr="004E6C8E">
              <w:rPr>
                <w:rFonts w:ascii="Arial" w:hAnsi="Arial" w:cs="Arial"/>
                <w:sz w:val="22"/>
              </w:rPr>
              <w:t>e-posti aadress</w:t>
            </w:r>
            <w:r w:rsidR="004E6C8E" w:rsidRPr="004E6C8E">
              <w:rPr>
                <w:rFonts w:ascii="Arial" w:hAnsi="Arial" w:cs="Arial"/>
                <w:sz w:val="22"/>
              </w:rPr>
              <w:t>: martin.nelis@tallinnlv.ee</w:t>
            </w:r>
          </w:p>
        </w:tc>
      </w:tr>
      <w:tr w:rsidR="005D3E37" w:rsidRPr="004E6C8E" w14:paraId="3B58CEAB" w14:textId="77777777" w:rsidTr="00DC48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A2AD40D" w14:textId="77777777" w:rsidR="005D3E37" w:rsidRPr="004E6C8E" w:rsidRDefault="005D3E37" w:rsidP="00BE5AC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31" w:type="dxa"/>
          </w:tcPr>
          <w:p w14:paraId="3815E757" w14:textId="77777777" w:rsidR="005D3E37" w:rsidRPr="004E6C8E" w:rsidRDefault="005D3E37" w:rsidP="00DC48C4">
            <w:pPr>
              <w:rPr>
                <w:rFonts w:ascii="Arial" w:hAnsi="Arial" w:cs="Arial"/>
                <w:sz w:val="22"/>
              </w:rPr>
            </w:pPr>
          </w:p>
        </w:tc>
      </w:tr>
    </w:tbl>
    <w:p w14:paraId="53AD9345" w14:textId="77777777" w:rsidR="0053144B" w:rsidRPr="004E6C8E" w:rsidRDefault="0053144B" w:rsidP="0053144B">
      <w:pPr>
        <w:rPr>
          <w:rFonts w:ascii="Arial" w:hAnsi="Arial" w:cs="Arial"/>
          <w:bCs/>
          <w:sz w:val="22"/>
        </w:rPr>
      </w:pPr>
    </w:p>
    <w:p w14:paraId="0E921BF6" w14:textId="1940B12F" w:rsidR="003838A0" w:rsidRPr="004E6C8E" w:rsidRDefault="001D7D7B" w:rsidP="0053144B">
      <w:pPr>
        <w:rPr>
          <w:rFonts w:ascii="Arial" w:hAnsi="Arial" w:cs="Arial"/>
          <w:b/>
          <w:sz w:val="22"/>
        </w:rPr>
      </w:pPr>
      <w:r w:rsidRPr="004E6C8E">
        <w:rPr>
          <w:rFonts w:ascii="Arial" w:hAnsi="Arial" w:cs="Arial"/>
          <w:b/>
          <w:sz w:val="22"/>
        </w:rPr>
        <w:lastRenderedPageBreak/>
        <w:t>Allkirjad:</w:t>
      </w:r>
    </w:p>
    <w:p w14:paraId="0DC9E105" w14:textId="77777777" w:rsidR="00B81199" w:rsidRPr="004E6C8E" w:rsidRDefault="00B81199" w:rsidP="0053144B">
      <w:pPr>
        <w:rPr>
          <w:rFonts w:ascii="Arial" w:hAnsi="Arial" w:cs="Arial"/>
          <w:b/>
          <w:sz w:val="22"/>
        </w:rPr>
      </w:pPr>
    </w:p>
    <w:p w14:paraId="2ECF5EA8" w14:textId="393033B3" w:rsidR="001D7D7B" w:rsidRPr="004E6C8E" w:rsidRDefault="001D7D7B" w:rsidP="001D7D7B">
      <w:pPr>
        <w:spacing w:after="0" w:line="259" w:lineRule="auto"/>
        <w:rPr>
          <w:rFonts w:ascii="Arial" w:hAnsi="Arial" w:cs="Arial"/>
          <w:sz w:val="22"/>
        </w:rPr>
      </w:pPr>
      <w:r w:rsidRPr="004E6C8E">
        <w:rPr>
          <w:rFonts w:ascii="Arial" w:hAnsi="Arial" w:cs="Arial"/>
          <w:sz w:val="22"/>
        </w:rPr>
        <w:t>Telia Eesti AS</w:t>
      </w:r>
      <w:r w:rsidRPr="004E6C8E">
        <w:rPr>
          <w:rFonts w:ascii="Arial" w:hAnsi="Arial" w:cs="Arial"/>
          <w:sz w:val="22"/>
        </w:rPr>
        <w:tab/>
      </w:r>
      <w:r w:rsidRPr="004E6C8E">
        <w:rPr>
          <w:rFonts w:ascii="Arial" w:hAnsi="Arial" w:cs="Arial"/>
          <w:sz w:val="22"/>
        </w:rPr>
        <w:tab/>
      </w:r>
      <w:r w:rsidRPr="004E6C8E">
        <w:rPr>
          <w:rFonts w:ascii="Arial" w:hAnsi="Arial" w:cs="Arial"/>
          <w:sz w:val="22"/>
        </w:rPr>
        <w:tab/>
      </w:r>
      <w:r w:rsidRPr="004E6C8E">
        <w:rPr>
          <w:rFonts w:ascii="Arial" w:hAnsi="Arial" w:cs="Arial"/>
          <w:sz w:val="22"/>
        </w:rPr>
        <w:tab/>
      </w:r>
      <w:r w:rsidRPr="004E6C8E">
        <w:rPr>
          <w:rFonts w:ascii="Arial" w:hAnsi="Arial" w:cs="Arial"/>
          <w:sz w:val="22"/>
        </w:rPr>
        <w:tab/>
      </w:r>
      <w:r w:rsidR="002E7696" w:rsidRPr="004E6C8E">
        <w:rPr>
          <w:rFonts w:ascii="Arial" w:hAnsi="Arial" w:cs="Arial"/>
          <w:sz w:val="22"/>
        </w:rPr>
        <w:tab/>
      </w:r>
      <w:r w:rsidRPr="004E6C8E">
        <w:rPr>
          <w:rFonts w:ascii="Arial" w:hAnsi="Arial" w:cs="Arial"/>
          <w:sz w:val="22"/>
        </w:rPr>
        <w:t xml:space="preserve">Tallinna </w:t>
      </w:r>
      <w:r w:rsidR="002E7696" w:rsidRPr="004E6C8E">
        <w:rPr>
          <w:rFonts w:ascii="Arial" w:hAnsi="Arial" w:cs="Arial"/>
          <w:sz w:val="22"/>
        </w:rPr>
        <w:t>Transpordiamet</w:t>
      </w:r>
    </w:p>
    <w:p w14:paraId="2AD5528E" w14:textId="77777777" w:rsidR="007528C4" w:rsidRPr="004E6C8E" w:rsidRDefault="007528C4" w:rsidP="001D7D7B">
      <w:pPr>
        <w:spacing w:after="0" w:line="259" w:lineRule="auto"/>
        <w:rPr>
          <w:rFonts w:ascii="Arial" w:hAnsi="Arial" w:cs="Arial"/>
          <w:sz w:val="22"/>
        </w:rPr>
      </w:pPr>
    </w:p>
    <w:p w14:paraId="65C9BB61" w14:textId="3FE40F0E" w:rsidR="007528C4" w:rsidRPr="004E6C8E" w:rsidRDefault="007528C4" w:rsidP="001D7D7B">
      <w:pPr>
        <w:spacing w:after="0" w:line="259" w:lineRule="auto"/>
        <w:rPr>
          <w:rFonts w:ascii="Arial" w:hAnsi="Arial" w:cs="Arial"/>
          <w:sz w:val="22"/>
        </w:rPr>
      </w:pPr>
      <w:r w:rsidRPr="004E6C8E">
        <w:rPr>
          <w:rFonts w:ascii="Arial" w:hAnsi="Arial" w:cs="Arial"/>
          <w:sz w:val="22"/>
        </w:rPr>
        <w:t>Kristjan Kukk</w:t>
      </w:r>
      <w:r w:rsidR="005D3E37" w:rsidRPr="004E6C8E">
        <w:rPr>
          <w:rFonts w:ascii="Arial" w:hAnsi="Arial" w:cs="Arial"/>
          <w:sz w:val="22"/>
        </w:rPr>
        <w:tab/>
      </w:r>
      <w:r w:rsidR="005D3E37" w:rsidRPr="004E6C8E">
        <w:rPr>
          <w:rFonts w:ascii="Arial" w:hAnsi="Arial" w:cs="Arial"/>
          <w:sz w:val="22"/>
        </w:rPr>
        <w:tab/>
      </w:r>
      <w:r w:rsidR="005D3E37" w:rsidRPr="004E6C8E">
        <w:rPr>
          <w:rFonts w:ascii="Arial" w:hAnsi="Arial" w:cs="Arial"/>
          <w:sz w:val="22"/>
        </w:rPr>
        <w:tab/>
      </w:r>
      <w:r w:rsidR="005D3E37" w:rsidRPr="004E6C8E">
        <w:rPr>
          <w:rFonts w:ascii="Arial" w:hAnsi="Arial" w:cs="Arial"/>
          <w:sz w:val="22"/>
        </w:rPr>
        <w:tab/>
      </w:r>
      <w:r w:rsidR="005D3E37" w:rsidRPr="004E6C8E">
        <w:rPr>
          <w:rFonts w:ascii="Arial" w:hAnsi="Arial" w:cs="Arial"/>
          <w:sz w:val="22"/>
        </w:rPr>
        <w:tab/>
      </w:r>
      <w:r w:rsidR="005D3E37" w:rsidRPr="004E6C8E">
        <w:rPr>
          <w:rFonts w:ascii="Arial" w:hAnsi="Arial" w:cs="Arial"/>
          <w:sz w:val="22"/>
        </w:rPr>
        <w:tab/>
        <w:t>Indrek Gailan</w:t>
      </w:r>
    </w:p>
    <w:p w14:paraId="184FD63B" w14:textId="77777777" w:rsidR="001D7D7B" w:rsidRPr="004E6C8E" w:rsidRDefault="001D7D7B" w:rsidP="001D7D7B">
      <w:pPr>
        <w:spacing w:after="0" w:line="259" w:lineRule="auto"/>
        <w:rPr>
          <w:rFonts w:ascii="Arial" w:hAnsi="Arial" w:cs="Arial"/>
          <w:sz w:val="22"/>
        </w:rPr>
      </w:pPr>
      <w:r w:rsidRPr="004E6C8E">
        <w:rPr>
          <w:rFonts w:ascii="Arial" w:hAnsi="Arial" w:cs="Arial"/>
          <w:sz w:val="22"/>
        </w:rPr>
        <w:t>/allkirjastatud digitaalselt/</w:t>
      </w:r>
      <w:r w:rsidRPr="004E6C8E">
        <w:rPr>
          <w:rFonts w:ascii="Arial" w:hAnsi="Arial" w:cs="Arial"/>
          <w:sz w:val="22"/>
        </w:rPr>
        <w:tab/>
        <w:t xml:space="preserve"> </w:t>
      </w:r>
      <w:r w:rsidRPr="004E6C8E">
        <w:rPr>
          <w:rFonts w:ascii="Arial" w:hAnsi="Arial" w:cs="Arial"/>
          <w:sz w:val="22"/>
        </w:rPr>
        <w:tab/>
        <w:t xml:space="preserve"> </w:t>
      </w:r>
      <w:r w:rsidRPr="004E6C8E">
        <w:rPr>
          <w:rFonts w:ascii="Arial" w:hAnsi="Arial" w:cs="Arial"/>
          <w:sz w:val="22"/>
        </w:rPr>
        <w:tab/>
        <w:t xml:space="preserve"> </w:t>
      </w:r>
      <w:r w:rsidRPr="004E6C8E">
        <w:rPr>
          <w:rFonts w:ascii="Arial" w:hAnsi="Arial" w:cs="Arial"/>
          <w:sz w:val="22"/>
        </w:rPr>
        <w:tab/>
        <w:t>/allkirjastatud digitaalselt/</w:t>
      </w:r>
    </w:p>
    <w:sectPr w:rsidR="001D7D7B" w:rsidRPr="004E6C8E" w:rsidSect="00E90DDD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A8B9B" w14:textId="77777777" w:rsidR="00BE239F" w:rsidRDefault="00BE239F">
      <w:pPr>
        <w:spacing w:after="0" w:line="240" w:lineRule="auto"/>
      </w:pPr>
      <w:r>
        <w:separator/>
      </w:r>
    </w:p>
  </w:endnote>
  <w:endnote w:type="continuationSeparator" w:id="0">
    <w:p w14:paraId="5B30905A" w14:textId="77777777" w:rsidR="00BE239F" w:rsidRDefault="00BE239F">
      <w:pPr>
        <w:spacing w:after="0" w:line="240" w:lineRule="auto"/>
      </w:pPr>
      <w:r>
        <w:continuationSeparator/>
      </w:r>
    </w:p>
  </w:endnote>
  <w:endnote w:type="continuationNotice" w:id="1">
    <w:p w14:paraId="4191144D" w14:textId="77777777" w:rsidR="00BE239F" w:rsidRDefault="00BE23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ohit Hindi">
    <w:altName w:val="Times New Roman"/>
    <w:charset w:val="00"/>
    <w:family w:val="auto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45"/>
      <w:gridCol w:w="3045"/>
      <w:gridCol w:w="3045"/>
    </w:tblGrid>
    <w:tr w:rsidR="36824C7F" w14:paraId="3C93BF87" w14:textId="77777777" w:rsidTr="36824C7F">
      <w:tc>
        <w:tcPr>
          <w:tcW w:w="3045" w:type="dxa"/>
        </w:tcPr>
        <w:p w14:paraId="6E03CFCF" w14:textId="622AD561" w:rsidR="36824C7F" w:rsidRDefault="36824C7F" w:rsidP="36824C7F">
          <w:pPr>
            <w:pStyle w:val="Header"/>
            <w:ind w:left="-115"/>
            <w:jc w:val="left"/>
          </w:pPr>
        </w:p>
      </w:tc>
      <w:tc>
        <w:tcPr>
          <w:tcW w:w="3045" w:type="dxa"/>
        </w:tcPr>
        <w:p w14:paraId="471E0883" w14:textId="2FB99A18" w:rsidR="36824C7F" w:rsidRDefault="36824C7F" w:rsidP="36824C7F">
          <w:pPr>
            <w:pStyle w:val="Header"/>
            <w:jc w:val="center"/>
          </w:pPr>
        </w:p>
      </w:tc>
      <w:tc>
        <w:tcPr>
          <w:tcW w:w="3045" w:type="dxa"/>
        </w:tcPr>
        <w:p w14:paraId="06F67A2F" w14:textId="4592A4FB" w:rsidR="36824C7F" w:rsidRDefault="36824C7F" w:rsidP="36824C7F">
          <w:pPr>
            <w:pStyle w:val="Header"/>
            <w:ind w:right="-115"/>
            <w:jc w:val="right"/>
          </w:pPr>
        </w:p>
      </w:tc>
    </w:tr>
  </w:tbl>
  <w:p w14:paraId="0E5F9262" w14:textId="59E7F35A" w:rsidR="36824C7F" w:rsidRDefault="36824C7F" w:rsidP="36824C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3E901" w14:textId="77777777" w:rsidR="00BE239F" w:rsidRDefault="00BE239F">
      <w:pPr>
        <w:spacing w:after="0" w:line="240" w:lineRule="auto"/>
      </w:pPr>
      <w:r>
        <w:separator/>
      </w:r>
    </w:p>
  </w:footnote>
  <w:footnote w:type="continuationSeparator" w:id="0">
    <w:p w14:paraId="44031246" w14:textId="77777777" w:rsidR="00BE239F" w:rsidRDefault="00BE239F">
      <w:pPr>
        <w:spacing w:after="0" w:line="240" w:lineRule="auto"/>
      </w:pPr>
      <w:r>
        <w:continuationSeparator/>
      </w:r>
    </w:p>
  </w:footnote>
  <w:footnote w:type="continuationNotice" w:id="1">
    <w:p w14:paraId="040C1046" w14:textId="77777777" w:rsidR="00BE239F" w:rsidRDefault="00BE23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A4EBD" w14:textId="2DD7289E" w:rsidR="005150FE" w:rsidRDefault="005150F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23DF7F0" wp14:editId="6A1D1D28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819150" cy="346710"/>
              <wp:effectExtent l="0" t="0" r="0" b="15240"/>
              <wp:wrapNone/>
              <wp:docPr id="505673290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150" cy="346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DCC0BB" w14:textId="4DDAA6BE" w:rsidR="005150FE" w:rsidRPr="005150FE" w:rsidRDefault="005150FE" w:rsidP="005150F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sz w:val="18"/>
                              <w:szCs w:val="18"/>
                            </w:rPr>
                          </w:pPr>
                          <w:r w:rsidRPr="005150FE">
                            <w:rPr>
                              <w:rFonts w:ascii="Calibri" w:eastAsia="Calibri" w:hAnsi="Calibri" w:cs="Calibri"/>
                              <w:noProof/>
                              <w:sz w:val="18"/>
                              <w:szCs w:val="18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3DF7F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left:0;text-align:left;margin-left:13.3pt;margin-top:0;width:64.5pt;height:27.3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" filled="f" stroked="f">
              <v:textbox style="mso-fit-shape-to-text:t" inset="0,15pt,20pt,0">
                <w:txbxContent>
                  <w:p w14:paraId="36DCC0BB" w14:textId="4DDAA6BE" w:rsidR="005150FE" w:rsidRPr="005150FE" w:rsidRDefault="005150FE" w:rsidP="005150F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sz w:val="18"/>
                        <w:szCs w:val="18"/>
                      </w:rPr>
                    </w:pPr>
                    <w:r w:rsidRPr="005150FE">
                      <w:rPr>
                        <w:rFonts w:ascii="Calibri" w:eastAsia="Calibri" w:hAnsi="Calibri" w:cs="Calibri"/>
                        <w:noProof/>
                        <w:sz w:val="18"/>
                        <w:szCs w:val="18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45"/>
      <w:gridCol w:w="3045"/>
      <w:gridCol w:w="3045"/>
    </w:tblGrid>
    <w:tr w:rsidR="36824C7F" w14:paraId="5F8B20B9" w14:textId="77777777" w:rsidTr="36824C7F">
      <w:tc>
        <w:tcPr>
          <w:tcW w:w="3045" w:type="dxa"/>
        </w:tcPr>
        <w:p w14:paraId="6AE404FE" w14:textId="3389BA2C" w:rsidR="36824C7F" w:rsidRDefault="005150FE" w:rsidP="36824C7F">
          <w:pPr>
            <w:pStyle w:val="Header"/>
            <w:ind w:left="-115"/>
            <w:jc w:val="left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45B7E81A" wp14:editId="12CF811C">
                    <wp:simplePos x="968829" y="451757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819150" cy="346710"/>
                    <wp:effectExtent l="0" t="0" r="0" b="15240"/>
                    <wp:wrapNone/>
                    <wp:docPr id="1963397084" name="Text Box 3" descr="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19150" cy="3467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C5F3BB3" w14:textId="2C820C6F" w:rsidR="005150FE" w:rsidRPr="005150FE" w:rsidRDefault="005150FE" w:rsidP="005150FE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sz w:val="18"/>
                                    <w:szCs w:val="18"/>
                                  </w:rPr>
                                </w:pPr>
                                <w:r w:rsidRPr="005150FE">
                                  <w:rPr>
                                    <w:rFonts w:ascii="Calibri" w:eastAsia="Calibri" w:hAnsi="Calibri" w:cs="Calibri"/>
                                    <w:noProof/>
                                    <w:sz w:val="18"/>
                                    <w:szCs w:val="18"/>
                                  </w:rPr>
                                  <w:t>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45B7E81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7" type="#_x0000_t202" alt="Confidential" style="position:absolute;left:0;text-align:left;margin-left:13.3pt;margin-top:0;width:64.5pt;height:27.3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" filled="f" stroked="f">
                    <v:textbox style="mso-fit-shape-to-text:t" inset="0,15pt,20pt,0">
                      <w:txbxContent>
                        <w:p w14:paraId="3C5F3BB3" w14:textId="2C820C6F" w:rsidR="005150FE" w:rsidRPr="005150FE" w:rsidRDefault="005150FE" w:rsidP="005150F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sz w:val="18"/>
                              <w:szCs w:val="18"/>
                            </w:rPr>
                          </w:pPr>
                          <w:r w:rsidRPr="005150FE">
                            <w:rPr>
                              <w:rFonts w:ascii="Calibri" w:eastAsia="Calibri" w:hAnsi="Calibri" w:cs="Calibri"/>
                              <w:noProof/>
                              <w:sz w:val="18"/>
                              <w:szCs w:val="18"/>
                            </w:rPr>
                            <w:t>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045" w:type="dxa"/>
        </w:tcPr>
        <w:p w14:paraId="47BFA302" w14:textId="454A07ED" w:rsidR="36824C7F" w:rsidRDefault="36824C7F" w:rsidP="36824C7F">
          <w:pPr>
            <w:pStyle w:val="Header"/>
            <w:jc w:val="center"/>
          </w:pPr>
        </w:p>
      </w:tc>
      <w:tc>
        <w:tcPr>
          <w:tcW w:w="3045" w:type="dxa"/>
        </w:tcPr>
        <w:p w14:paraId="7CC7CE7A" w14:textId="1C85F68B" w:rsidR="36824C7F" w:rsidRDefault="36824C7F" w:rsidP="36824C7F">
          <w:pPr>
            <w:pStyle w:val="Header"/>
            <w:ind w:right="-115"/>
            <w:jc w:val="right"/>
          </w:pPr>
        </w:p>
      </w:tc>
    </w:tr>
  </w:tbl>
  <w:p w14:paraId="2049BB41" w14:textId="4AC047ED" w:rsidR="36824C7F" w:rsidRDefault="36824C7F" w:rsidP="36824C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9414A" w14:textId="1653A69C" w:rsidR="005150FE" w:rsidRDefault="005150F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2B7B07" wp14:editId="277090C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819150" cy="346710"/>
              <wp:effectExtent l="0" t="0" r="0" b="15240"/>
              <wp:wrapNone/>
              <wp:docPr id="1009758686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150" cy="346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FDD9BC" w14:textId="7A96E818" w:rsidR="005150FE" w:rsidRPr="005150FE" w:rsidRDefault="005150FE" w:rsidP="005150F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sz w:val="18"/>
                              <w:szCs w:val="18"/>
                            </w:rPr>
                          </w:pPr>
                          <w:r w:rsidRPr="005150FE">
                            <w:rPr>
                              <w:rFonts w:ascii="Calibri" w:eastAsia="Calibri" w:hAnsi="Calibri" w:cs="Calibri"/>
                              <w:noProof/>
                              <w:sz w:val="18"/>
                              <w:szCs w:val="18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2B7B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" style="position:absolute;left:0;text-align:left;margin-left:13.3pt;margin-top:0;width:64.5pt;height:27.3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" filled="f" stroked="f">
              <v:textbox style="mso-fit-shape-to-text:t" inset="0,15pt,20pt,0">
                <w:txbxContent>
                  <w:p w14:paraId="59FDD9BC" w14:textId="7A96E818" w:rsidR="005150FE" w:rsidRPr="005150FE" w:rsidRDefault="005150FE" w:rsidP="005150F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sz w:val="18"/>
                        <w:szCs w:val="18"/>
                      </w:rPr>
                    </w:pPr>
                    <w:r w:rsidRPr="005150FE">
                      <w:rPr>
                        <w:rFonts w:ascii="Calibri" w:eastAsia="Calibri" w:hAnsi="Calibri" w:cs="Calibri"/>
                        <w:noProof/>
                        <w:sz w:val="18"/>
                        <w:szCs w:val="18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53A03"/>
    <w:multiLevelType w:val="multilevel"/>
    <w:tmpl w:val="0425001F"/>
    <w:numStyleLink w:val="111111"/>
  </w:abstractNum>
  <w:abstractNum w:abstractNumId="1" w15:restartNumberingAfterBreak="0">
    <w:nsid w:val="066619CA"/>
    <w:multiLevelType w:val="multilevel"/>
    <w:tmpl w:val="3C7CECFC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67A3594"/>
    <w:multiLevelType w:val="multilevel"/>
    <w:tmpl w:val="5808A030"/>
    <w:lvl w:ilvl="0">
      <w:start w:val="2"/>
      <w:numFmt w:val="decimal"/>
      <w:lvlText w:val="%1"/>
      <w:lvlJc w:val="left"/>
      <w:pPr>
        <w:ind w:left="672" w:hanging="672"/>
      </w:pPr>
      <w:rPr>
        <w:rFonts w:hint="default"/>
        <w:b w:val="0"/>
      </w:rPr>
    </w:lvl>
    <w:lvl w:ilvl="1">
      <w:start w:val="12"/>
      <w:numFmt w:val="decimal"/>
      <w:lvlText w:val="%1.%2"/>
      <w:lvlJc w:val="left"/>
      <w:pPr>
        <w:ind w:left="317" w:hanging="67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-3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-33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-69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-685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-1040" w:hanging="1800"/>
      </w:pPr>
      <w:rPr>
        <w:rFonts w:hint="default"/>
        <w:b w:val="0"/>
      </w:rPr>
    </w:lvl>
  </w:abstractNum>
  <w:abstractNum w:abstractNumId="3" w15:restartNumberingAfterBreak="0">
    <w:nsid w:val="06A64F5C"/>
    <w:multiLevelType w:val="multilevel"/>
    <w:tmpl w:val="67861FC6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Theme="minorHAnsi" w:hAnsiTheme="minorHAnsi" w:cstheme="minorBidi" w:hint="default"/>
      </w:rPr>
    </w:lvl>
  </w:abstractNum>
  <w:abstractNum w:abstractNumId="4" w15:restartNumberingAfterBreak="0">
    <w:nsid w:val="07270E8A"/>
    <w:multiLevelType w:val="multilevel"/>
    <w:tmpl w:val="EBAA5C5E"/>
    <w:lvl w:ilvl="0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4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28" w:hanging="1800"/>
      </w:pPr>
      <w:rPr>
        <w:rFonts w:hint="default"/>
      </w:rPr>
    </w:lvl>
  </w:abstractNum>
  <w:abstractNum w:abstractNumId="5" w15:restartNumberingAfterBreak="0">
    <w:nsid w:val="0E266CBD"/>
    <w:multiLevelType w:val="hybridMultilevel"/>
    <w:tmpl w:val="BAD6488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84D19"/>
    <w:multiLevelType w:val="hybridMultilevel"/>
    <w:tmpl w:val="BFE42132"/>
    <w:lvl w:ilvl="0" w:tplc="78BE81A2">
      <w:start w:val="4"/>
      <w:numFmt w:val="bullet"/>
      <w:lvlText w:val="-"/>
      <w:lvlJc w:val="left"/>
      <w:pPr>
        <w:ind w:left="1449" w:hanging="360"/>
      </w:pPr>
      <w:rPr>
        <w:rFonts w:ascii="Calibri" w:eastAsiaTheme="minorHAnsi" w:hAnsi="Calibri" w:cs="Calibri" w:hint="default"/>
      </w:rPr>
    </w:lvl>
    <w:lvl w:ilvl="1" w:tplc="0425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7" w15:restartNumberingAfterBreak="0">
    <w:nsid w:val="11A057BA"/>
    <w:multiLevelType w:val="multilevel"/>
    <w:tmpl w:val="7D269082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79F6D51"/>
    <w:multiLevelType w:val="multilevel"/>
    <w:tmpl w:val="0E30CC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35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7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05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7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8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17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888" w:hanging="1800"/>
      </w:pPr>
      <w:rPr>
        <w:rFonts w:hint="default"/>
      </w:rPr>
    </w:lvl>
  </w:abstractNum>
  <w:abstractNum w:abstractNumId="9" w15:restartNumberingAfterBreak="0">
    <w:nsid w:val="1872054C"/>
    <w:multiLevelType w:val="multilevel"/>
    <w:tmpl w:val="DD823EC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1BD57575"/>
    <w:multiLevelType w:val="hybridMultilevel"/>
    <w:tmpl w:val="CC1A8C5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449AA"/>
    <w:multiLevelType w:val="hybridMultilevel"/>
    <w:tmpl w:val="8026AEC8"/>
    <w:lvl w:ilvl="0" w:tplc="042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62C0DDE"/>
    <w:multiLevelType w:val="multilevel"/>
    <w:tmpl w:val="404610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3" w15:restartNumberingAfterBreak="0">
    <w:nsid w:val="26443BDC"/>
    <w:multiLevelType w:val="multilevel"/>
    <w:tmpl w:val="6DC8FA2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26EB4C8B"/>
    <w:multiLevelType w:val="multilevel"/>
    <w:tmpl w:val="839EAE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B2E4A71"/>
    <w:multiLevelType w:val="hybridMultilevel"/>
    <w:tmpl w:val="136ECED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341497"/>
    <w:multiLevelType w:val="multilevel"/>
    <w:tmpl w:val="1AFA2B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CF20817"/>
    <w:multiLevelType w:val="multilevel"/>
    <w:tmpl w:val="273209B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8" w15:restartNumberingAfterBreak="0">
    <w:nsid w:val="2F2E3E1E"/>
    <w:multiLevelType w:val="multilevel"/>
    <w:tmpl w:val="9702C3F2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  <w:b/>
        <w:u w:val="singl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  <w:b/>
        <w:u w:val="singl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cs="Times New Roman"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cs="Times New Roman"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cs="Times New Roman"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 w:hint="default"/>
        <w:b/>
        <w:u w:val="single"/>
      </w:rPr>
    </w:lvl>
  </w:abstractNum>
  <w:abstractNum w:abstractNumId="19" w15:restartNumberingAfterBreak="0">
    <w:nsid w:val="30421D82"/>
    <w:multiLevelType w:val="multilevel"/>
    <w:tmpl w:val="7228E8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315367A5"/>
    <w:multiLevelType w:val="multilevel"/>
    <w:tmpl w:val="CBA4CB16"/>
    <w:lvl w:ilvl="0">
      <w:start w:val="1"/>
      <w:numFmt w:val="decimal"/>
      <w:lvlText w:val="%1."/>
      <w:lvlJc w:val="left"/>
      <w:pPr>
        <w:ind w:left="1440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95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455" w:hanging="720"/>
      </w:pPr>
    </w:lvl>
    <w:lvl w:ilvl="3">
      <w:start w:val="1"/>
      <w:numFmt w:val="decimal"/>
      <w:lvlText w:val="%1.%2.%3.%4"/>
      <w:lvlJc w:val="left"/>
      <w:pPr>
        <w:ind w:left="1455" w:hanging="720"/>
      </w:pPr>
    </w:lvl>
    <w:lvl w:ilvl="4">
      <w:start w:val="1"/>
      <w:numFmt w:val="decimal"/>
      <w:lvlText w:val="%1.%2.%3.%4.%5"/>
      <w:lvlJc w:val="left"/>
      <w:pPr>
        <w:ind w:left="1815" w:hanging="1080"/>
      </w:pPr>
    </w:lvl>
    <w:lvl w:ilvl="5">
      <w:start w:val="1"/>
      <w:numFmt w:val="decimal"/>
      <w:lvlText w:val="%1.%2.%3.%4.%5.%6"/>
      <w:lvlJc w:val="left"/>
      <w:pPr>
        <w:ind w:left="1815" w:hanging="1080"/>
      </w:pPr>
    </w:lvl>
    <w:lvl w:ilvl="6">
      <w:start w:val="1"/>
      <w:numFmt w:val="decimal"/>
      <w:lvlText w:val="%1.%2.%3.%4.%5.%6.%7"/>
      <w:lvlJc w:val="left"/>
      <w:pPr>
        <w:ind w:left="2175" w:hanging="1440"/>
      </w:pPr>
    </w:lvl>
    <w:lvl w:ilvl="7">
      <w:start w:val="1"/>
      <w:numFmt w:val="decimal"/>
      <w:lvlText w:val="%1.%2.%3.%4.%5.%6.%7.%8"/>
      <w:lvlJc w:val="left"/>
      <w:pPr>
        <w:ind w:left="2175" w:hanging="1440"/>
      </w:pPr>
    </w:lvl>
    <w:lvl w:ilvl="8">
      <w:start w:val="1"/>
      <w:numFmt w:val="decimal"/>
      <w:lvlText w:val="%1.%2.%3.%4.%5.%6.%7.%8.%9"/>
      <w:lvlJc w:val="left"/>
      <w:pPr>
        <w:ind w:left="2175" w:hanging="1440"/>
      </w:pPr>
    </w:lvl>
  </w:abstractNum>
  <w:abstractNum w:abstractNumId="21" w15:restartNumberingAfterBreak="0">
    <w:nsid w:val="32BE6AB4"/>
    <w:multiLevelType w:val="hybridMultilevel"/>
    <w:tmpl w:val="A4D0328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22065A"/>
    <w:multiLevelType w:val="hybridMultilevel"/>
    <w:tmpl w:val="D6DEAFB4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091A7E"/>
    <w:multiLevelType w:val="multilevel"/>
    <w:tmpl w:val="0425001F"/>
    <w:styleLink w:val="11111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4" w15:restartNumberingAfterBreak="0">
    <w:nsid w:val="3E7D00F0"/>
    <w:multiLevelType w:val="multilevel"/>
    <w:tmpl w:val="27E031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50FD4234"/>
    <w:multiLevelType w:val="multilevel"/>
    <w:tmpl w:val="2A3E052C"/>
    <w:lvl w:ilvl="0">
      <w:start w:val="1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3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6" w15:restartNumberingAfterBreak="0">
    <w:nsid w:val="54174F42"/>
    <w:multiLevelType w:val="hybridMultilevel"/>
    <w:tmpl w:val="379CE1B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556722"/>
    <w:multiLevelType w:val="hybridMultilevel"/>
    <w:tmpl w:val="C1B03492"/>
    <w:lvl w:ilvl="0" w:tplc="51080A0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DEA4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9CE8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1203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E274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CA3C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6A70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94B6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B680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CCD4213"/>
    <w:multiLevelType w:val="hybridMultilevel"/>
    <w:tmpl w:val="379CE1B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61764"/>
    <w:multiLevelType w:val="multilevel"/>
    <w:tmpl w:val="6E5E78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32" w:hanging="1800"/>
      </w:pPr>
      <w:rPr>
        <w:rFonts w:hint="default"/>
      </w:rPr>
    </w:lvl>
  </w:abstractNum>
  <w:abstractNum w:abstractNumId="30" w15:restartNumberingAfterBreak="0">
    <w:nsid w:val="6F695D42"/>
    <w:multiLevelType w:val="multilevel"/>
    <w:tmpl w:val="0174402A"/>
    <w:lvl w:ilvl="0">
      <w:start w:val="9"/>
      <w:numFmt w:val="decimal"/>
      <w:lvlText w:val="%1"/>
      <w:lvlJc w:val="left"/>
      <w:pPr>
        <w:ind w:left="360" w:hanging="360"/>
      </w:pPr>
      <w:rPr>
        <w:rFonts w:cstheme="minorHAnsi"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HAnsi"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HAnsi"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HAnsi"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HAnsi"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HAnsi"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HAnsi"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HAnsi"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HAnsi" w:hint="default"/>
        <w:b w:val="0"/>
        <w:u w:val="none"/>
      </w:rPr>
    </w:lvl>
  </w:abstractNum>
  <w:abstractNum w:abstractNumId="31" w15:restartNumberingAfterBreak="0">
    <w:nsid w:val="7D057BC7"/>
    <w:multiLevelType w:val="multilevel"/>
    <w:tmpl w:val="8CD8D438"/>
    <w:lvl w:ilvl="0">
      <w:start w:val="9"/>
      <w:numFmt w:val="decimal"/>
      <w:lvlText w:val="%1."/>
      <w:lvlJc w:val="left"/>
      <w:pPr>
        <w:ind w:left="14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D3F23CE"/>
    <w:multiLevelType w:val="multilevel"/>
    <w:tmpl w:val="BE02FF74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61451022">
    <w:abstractNumId w:val="31"/>
  </w:num>
  <w:num w:numId="2" w16cid:durableId="1385563467">
    <w:abstractNumId w:val="32"/>
  </w:num>
  <w:num w:numId="3" w16cid:durableId="593829405">
    <w:abstractNumId w:val="27"/>
  </w:num>
  <w:num w:numId="4" w16cid:durableId="2018074883">
    <w:abstractNumId w:val="20"/>
  </w:num>
  <w:num w:numId="5" w16cid:durableId="921715708">
    <w:abstractNumId w:val="29"/>
  </w:num>
  <w:num w:numId="6" w16cid:durableId="1022515656">
    <w:abstractNumId w:val="7"/>
  </w:num>
  <w:num w:numId="7" w16cid:durableId="1558976682">
    <w:abstractNumId w:val="1"/>
  </w:num>
  <w:num w:numId="8" w16cid:durableId="312608343">
    <w:abstractNumId w:val="30"/>
  </w:num>
  <w:num w:numId="9" w16cid:durableId="967466309">
    <w:abstractNumId w:val="6"/>
  </w:num>
  <w:num w:numId="10" w16cid:durableId="1416508833">
    <w:abstractNumId w:val="18"/>
  </w:num>
  <w:num w:numId="11" w16cid:durableId="713162920">
    <w:abstractNumId w:val="13"/>
  </w:num>
  <w:num w:numId="12" w16cid:durableId="117115514">
    <w:abstractNumId w:val="4"/>
  </w:num>
  <w:num w:numId="13" w16cid:durableId="1852448557">
    <w:abstractNumId w:val="17"/>
  </w:num>
  <w:num w:numId="14" w16cid:durableId="987438128">
    <w:abstractNumId w:val="5"/>
  </w:num>
  <w:num w:numId="15" w16cid:durableId="1749973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55140594">
    <w:abstractNumId w:val="23"/>
  </w:num>
  <w:num w:numId="17" w16cid:durableId="416948836">
    <w:abstractNumId w:val="11"/>
  </w:num>
  <w:num w:numId="18" w16cid:durableId="1156334601">
    <w:abstractNumId w:val="10"/>
  </w:num>
  <w:num w:numId="19" w16cid:durableId="1269117312">
    <w:abstractNumId w:val="26"/>
  </w:num>
  <w:num w:numId="20" w16cid:durableId="121579306">
    <w:abstractNumId w:val="28"/>
  </w:num>
  <w:num w:numId="21" w16cid:durableId="1762796770">
    <w:abstractNumId w:val="25"/>
  </w:num>
  <w:num w:numId="22" w16cid:durableId="462426864">
    <w:abstractNumId w:val="22"/>
  </w:num>
  <w:num w:numId="23" w16cid:durableId="1026902939">
    <w:abstractNumId w:val="21"/>
  </w:num>
  <w:num w:numId="24" w16cid:durableId="1831170660">
    <w:abstractNumId w:val="15"/>
  </w:num>
  <w:num w:numId="25" w16cid:durableId="1108046754">
    <w:abstractNumId w:val="14"/>
  </w:num>
  <w:num w:numId="26" w16cid:durableId="1478377724">
    <w:abstractNumId w:val="19"/>
  </w:num>
  <w:num w:numId="27" w16cid:durableId="603029100">
    <w:abstractNumId w:val="8"/>
  </w:num>
  <w:num w:numId="28" w16cid:durableId="597258287">
    <w:abstractNumId w:val="3"/>
  </w:num>
  <w:num w:numId="29" w16cid:durableId="750464050">
    <w:abstractNumId w:val="24"/>
  </w:num>
  <w:num w:numId="30" w16cid:durableId="2088795643">
    <w:abstractNumId w:val="12"/>
  </w:num>
  <w:num w:numId="31" w16cid:durableId="1852644092">
    <w:abstractNumId w:val="16"/>
  </w:num>
  <w:num w:numId="32" w16cid:durableId="672073430">
    <w:abstractNumId w:val="9"/>
  </w:num>
  <w:num w:numId="33" w16cid:durableId="16051856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180"/>
    <w:rsid w:val="00005A34"/>
    <w:rsid w:val="00007B1A"/>
    <w:rsid w:val="0001051E"/>
    <w:rsid w:val="00012ECE"/>
    <w:rsid w:val="00013180"/>
    <w:rsid w:val="00015BF0"/>
    <w:rsid w:val="00020A07"/>
    <w:rsid w:val="0002170F"/>
    <w:rsid w:val="00023216"/>
    <w:rsid w:val="000238D1"/>
    <w:rsid w:val="00025A73"/>
    <w:rsid w:val="00025A7D"/>
    <w:rsid w:val="00027BA3"/>
    <w:rsid w:val="00030084"/>
    <w:rsid w:val="00030B24"/>
    <w:rsid w:val="00032AB6"/>
    <w:rsid w:val="00032AEA"/>
    <w:rsid w:val="00035D54"/>
    <w:rsid w:val="00042FD2"/>
    <w:rsid w:val="000442DB"/>
    <w:rsid w:val="00045CEE"/>
    <w:rsid w:val="000461AF"/>
    <w:rsid w:val="00046956"/>
    <w:rsid w:val="0004718E"/>
    <w:rsid w:val="0004735F"/>
    <w:rsid w:val="00051B74"/>
    <w:rsid w:val="00053FC4"/>
    <w:rsid w:val="00061705"/>
    <w:rsid w:val="0007150C"/>
    <w:rsid w:val="000737DC"/>
    <w:rsid w:val="00075CAA"/>
    <w:rsid w:val="000764C5"/>
    <w:rsid w:val="000834F7"/>
    <w:rsid w:val="00090DD9"/>
    <w:rsid w:val="000918C1"/>
    <w:rsid w:val="00091BE7"/>
    <w:rsid w:val="000935B6"/>
    <w:rsid w:val="000A19B9"/>
    <w:rsid w:val="000B0C68"/>
    <w:rsid w:val="000B13A3"/>
    <w:rsid w:val="000B3E38"/>
    <w:rsid w:val="000B3E8F"/>
    <w:rsid w:val="000B5CA9"/>
    <w:rsid w:val="000B6D2C"/>
    <w:rsid w:val="000B728D"/>
    <w:rsid w:val="000C0334"/>
    <w:rsid w:val="000C0419"/>
    <w:rsid w:val="000C39FF"/>
    <w:rsid w:val="000C3B15"/>
    <w:rsid w:val="000D023F"/>
    <w:rsid w:val="000D263F"/>
    <w:rsid w:val="000D281D"/>
    <w:rsid w:val="000D49DB"/>
    <w:rsid w:val="000D7FC6"/>
    <w:rsid w:val="000E0D59"/>
    <w:rsid w:val="000E461E"/>
    <w:rsid w:val="000E5D4E"/>
    <w:rsid w:val="000F2056"/>
    <w:rsid w:val="000F298B"/>
    <w:rsid w:val="000F34AD"/>
    <w:rsid w:val="000F68F9"/>
    <w:rsid w:val="001009DF"/>
    <w:rsid w:val="001011C8"/>
    <w:rsid w:val="0010199F"/>
    <w:rsid w:val="0010427F"/>
    <w:rsid w:val="00104A72"/>
    <w:rsid w:val="00104F87"/>
    <w:rsid w:val="0010568B"/>
    <w:rsid w:val="00110BBC"/>
    <w:rsid w:val="00112E7D"/>
    <w:rsid w:val="00113BCD"/>
    <w:rsid w:val="00114111"/>
    <w:rsid w:val="00116265"/>
    <w:rsid w:val="00116439"/>
    <w:rsid w:val="001205E4"/>
    <w:rsid w:val="00126FF0"/>
    <w:rsid w:val="00127B3B"/>
    <w:rsid w:val="00127EC2"/>
    <w:rsid w:val="00133EFC"/>
    <w:rsid w:val="00134085"/>
    <w:rsid w:val="0013474B"/>
    <w:rsid w:val="00137585"/>
    <w:rsid w:val="0013779A"/>
    <w:rsid w:val="00143ED9"/>
    <w:rsid w:val="0014681B"/>
    <w:rsid w:val="00146F40"/>
    <w:rsid w:val="00147C35"/>
    <w:rsid w:val="00151948"/>
    <w:rsid w:val="00155797"/>
    <w:rsid w:val="00161F71"/>
    <w:rsid w:val="001639EF"/>
    <w:rsid w:val="00165020"/>
    <w:rsid w:val="001664E7"/>
    <w:rsid w:val="00166A0B"/>
    <w:rsid w:val="00167F45"/>
    <w:rsid w:val="00174936"/>
    <w:rsid w:val="00174AC2"/>
    <w:rsid w:val="00180A5C"/>
    <w:rsid w:val="00184929"/>
    <w:rsid w:val="00190184"/>
    <w:rsid w:val="00190A4E"/>
    <w:rsid w:val="00191040"/>
    <w:rsid w:val="00191101"/>
    <w:rsid w:val="001968FE"/>
    <w:rsid w:val="001A0A97"/>
    <w:rsid w:val="001A19AE"/>
    <w:rsid w:val="001A5C00"/>
    <w:rsid w:val="001A64F7"/>
    <w:rsid w:val="001A6DFE"/>
    <w:rsid w:val="001B0ABC"/>
    <w:rsid w:val="001B2834"/>
    <w:rsid w:val="001C1A9F"/>
    <w:rsid w:val="001C1C0E"/>
    <w:rsid w:val="001D2675"/>
    <w:rsid w:val="001D6192"/>
    <w:rsid w:val="001D71DB"/>
    <w:rsid w:val="001D7D7B"/>
    <w:rsid w:val="001E143F"/>
    <w:rsid w:val="001E280A"/>
    <w:rsid w:val="001E2F61"/>
    <w:rsid w:val="001F17FD"/>
    <w:rsid w:val="001F32E3"/>
    <w:rsid w:val="001F6675"/>
    <w:rsid w:val="001F699E"/>
    <w:rsid w:val="001F7452"/>
    <w:rsid w:val="001F7FA6"/>
    <w:rsid w:val="00200672"/>
    <w:rsid w:val="0020139A"/>
    <w:rsid w:val="00205F91"/>
    <w:rsid w:val="00211DF3"/>
    <w:rsid w:val="002210CD"/>
    <w:rsid w:val="0022171F"/>
    <w:rsid w:val="00221BF2"/>
    <w:rsid w:val="00224FCB"/>
    <w:rsid w:val="0022720D"/>
    <w:rsid w:val="0023245F"/>
    <w:rsid w:val="00233D64"/>
    <w:rsid w:val="00236F6A"/>
    <w:rsid w:val="00240B1C"/>
    <w:rsid w:val="002441EC"/>
    <w:rsid w:val="002447BC"/>
    <w:rsid w:val="00244C4C"/>
    <w:rsid w:val="00244D91"/>
    <w:rsid w:val="00245EE2"/>
    <w:rsid w:val="00247A3B"/>
    <w:rsid w:val="002504AC"/>
    <w:rsid w:val="00250B36"/>
    <w:rsid w:val="00252F2A"/>
    <w:rsid w:val="002535F4"/>
    <w:rsid w:val="002541E2"/>
    <w:rsid w:val="00256655"/>
    <w:rsid w:val="002612E7"/>
    <w:rsid w:val="00270200"/>
    <w:rsid w:val="00270779"/>
    <w:rsid w:val="00272848"/>
    <w:rsid w:val="00273B03"/>
    <w:rsid w:val="00276489"/>
    <w:rsid w:val="00276C01"/>
    <w:rsid w:val="00280066"/>
    <w:rsid w:val="0028575D"/>
    <w:rsid w:val="00290CA9"/>
    <w:rsid w:val="00291024"/>
    <w:rsid w:val="00292011"/>
    <w:rsid w:val="00293C6E"/>
    <w:rsid w:val="002946B7"/>
    <w:rsid w:val="00295806"/>
    <w:rsid w:val="00295EE0"/>
    <w:rsid w:val="00297CD0"/>
    <w:rsid w:val="002A1908"/>
    <w:rsid w:val="002A3FF3"/>
    <w:rsid w:val="002A409E"/>
    <w:rsid w:val="002A5079"/>
    <w:rsid w:val="002A61D9"/>
    <w:rsid w:val="002A6BDD"/>
    <w:rsid w:val="002A737A"/>
    <w:rsid w:val="002B1529"/>
    <w:rsid w:val="002B5DC4"/>
    <w:rsid w:val="002C0F16"/>
    <w:rsid w:val="002C2E69"/>
    <w:rsid w:val="002C3443"/>
    <w:rsid w:val="002C50E9"/>
    <w:rsid w:val="002D0875"/>
    <w:rsid w:val="002D51A1"/>
    <w:rsid w:val="002E1D16"/>
    <w:rsid w:val="002E5AE7"/>
    <w:rsid w:val="002E5BF0"/>
    <w:rsid w:val="002E7696"/>
    <w:rsid w:val="002F21CB"/>
    <w:rsid w:val="002F63FD"/>
    <w:rsid w:val="002F770B"/>
    <w:rsid w:val="002F79D4"/>
    <w:rsid w:val="0030023A"/>
    <w:rsid w:val="00302E7D"/>
    <w:rsid w:val="00310D15"/>
    <w:rsid w:val="00312AD7"/>
    <w:rsid w:val="00312E4A"/>
    <w:rsid w:val="0031361E"/>
    <w:rsid w:val="00313962"/>
    <w:rsid w:val="00314FE2"/>
    <w:rsid w:val="00315BE6"/>
    <w:rsid w:val="00316134"/>
    <w:rsid w:val="0032126C"/>
    <w:rsid w:val="00322523"/>
    <w:rsid w:val="003269D3"/>
    <w:rsid w:val="00326F93"/>
    <w:rsid w:val="00327E5D"/>
    <w:rsid w:val="00331ECE"/>
    <w:rsid w:val="00332192"/>
    <w:rsid w:val="00333FD6"/>
    <w:rsid w:val="003367E8"/>
    <w:rsid w:val="0034100E"/>
    <w:rsid w:val="00343974"/>
    <w:rsid w:val="003469F7"/>
    <w:rsid w:val="00350552"/>
    <w:rsid w:val="00361C71"/>
    <w:rsid w:val="00362F0B"/>
    <w:rsid w:val="003809B0"/>
    <w:rsid w:val="00380EE3"/>
    <w:rsid w:val="003814D6"/>
    <w:rsid w:val="003820C9"/>
    <w:rsid w:val="003838A0"/>
    <w:rsid w:val="0038769F"/>
    <w:rsid w:val="00395433"/>
    <w:rsid w:val="003968C0"/>
    <w:rsid w:val="003A3253"/>
    <w:rsid w:val="003A32A9"/>
    <w:rsid w:val="003A3553"/>
    <w:rsid w:val="003A4A3F"/>
    <w:rsid w:val="003A6113"/>
    <w:rsid w:val="003B044A"/>
    <w:rsid w:val="003C0B3B"/>
    <w:rsid w:val="003C1022"/>
    <w:rsid w:val="003C40AE"/>
    <w:rsid w:val="003C4147"/>
    <w:rsid w:val="003C5A94"/>
    <w:rsid w:val="003C683E"/>
    <w:rsid w:val="003D447F"/>
    <w:rsid w:val="003E00FF"/>
    <w:rsid w:val="003E32DB"/>
    <w:rsid w:val="003E3D29"/>
    <w:rsid w:val="003E410D"/>
    <w:rsid w:val="003E54B0"/>
    <w:rsid w:val="003E6B32"/>
    <w:rsid w:val="003F089D"/>
    <w:rsid w:val="003F1099"/>
    <w:rsid w:val="003F2760"/>
    <w:rsid w:val="003F2955"/>
    <w:rsid w:val="003F3D6F"/>
    <w:rsid w:val="00400526"/>
    <w:rsid w:val="00401935"/>
    <w:rsid w:val="00406B76"/>
    <w:rsid w:val="00420269"/>
    <w:rsid w:val="0042145D"/>
    <w:rsid w:val="00423C7D"/>
    <w:rsid w:val="004240F6"/>
    <w:rsid w:val="00430DD0"/>
    <w:rsid w:val="004310D0"/>
    <w:rsid w:val="00431224"/>
    <w:rsid w:val="0043202D"/>
    <w:rsid w:val="00435961"/>
    <w:rsid w:val="00443A0D"/>
    <w:rsid w:val="0044613B"/>
    <w:rsid w:val="00447194"/>
    <w:rsid w:val="00456FA0"/>
    <w:rsid w:val="004671BD"/>
    <w:rsid w:val="00470949"/>
    <w:rsid w:val="00471744"/>
    <w:rsid w:val="004719F3"/>
    <w:rsid w:val="0047303C"/>
    <w:rsid w:val="00476133"/>
    <w:rsid w:val="004767CE"/>
    <w:rsid w:val="00481FEF"/>
    <w:rsid w:val="00484C06"/>
    <w:rsid w:val="00486451"/>
    <w:rsid w:val="0048713B"/>
    <w:rsid w:val="00487DC3"/>
    <w:rsid w:val="00491185"/>
    <w:rsid w:val="0049213F"/>
    <w:rsid w:val="004935AB"/>
    <w:rsid w:val="00496104"/>
    <w:rsid w:val="00496EFD"/>
    <w:rsid w:val="0049703D"/>
    <w:rsid w:val="004A4723"/>
    <w:rsid w:val="004A6CE6"/>
    <w:rsid w:val="004B02DC"/>
    <w:rsid w:val="004C378D"/>
    <w:rsid w:val="004C56E4"/>
    <w:rsid w:val="004C6652"/>
    <w:rsid w:val="004D07AF"/>
    <w:rsid w:val="004D2C4E"/>
    <w:rsid w:val="004D347A"/>
    <w:rsid w:val="004D476C"/>
    <w:rsid w:val="004D61F2"/>
    <w:rsid w:val="004E0E37"/>
    <w:rsid w:val="004E137F"/>
    <w:rsid w:val="004E49BB"/>
    <w:rsid w:val="004E4D0C"/>
    <w:rsid w:val="004E6C8E"/>
    <w:rsid w:val="004E7E44"/>
    <w:rsid w:val="004F0870"/>
    <w:rsid w:val="004F6373"/>
    <w:rsid w:val="004F6510"/>
    <w:rsid w:val="00500B33"/>
    <w:rsid w:val="00505FC8"/>
    <w:rsid w:val="00506CBB"/>
    <w:rsid w:val="005112C5"/>
    <w:rsid w:val="00511890"/>
    <w:rsid w:val="00511EA8"/>
    <w:rsid w:val="00512813"/>
    <w:rsid w:val="005138B4"/>
    <w:rsid w:val="00513A85"/>
    <w:rsid w:val="005150FE"/>
    <w:rsid w:val="00521390"/>
    <w:rsid w:val="005258F4"/>
    <w:rsid w:val="00527B23"/>
    <w:rsid w:val="005301B2"/>
    <w:rsid w:val="00531082"/>
    <w:rsid w:val="0053144B"/>
    <w:rsid w:val="00531AB6"/>
    <w:rsid w:val="00532324"/>
    <w:rsid w:val="005332E9"/>
    <w:rsid w:val="00534E0E"/>
    <w:rsid w:val="00541FAD"/>
    <w:rsid w:val="005450EA"/>
    <w:rsid w:val="0054671B"/>
    <w:rsid w:val="00552449"/>
    <w:rsid w:val="00553DF4"/>
    <w:rsid w:val="00566BE1"/>
    <w:rsid w:val="00582478"/>
    <w:rsid w:val="005877C5"/>
    <w:rsid w:val="0059611D"/>
    <w:rsid w:val="005967BE"/>
    <w:rsid w:val="005969A8"/>
    <w:rsid w:val="005A09E0"/>
    <w:rsid w:val="005A5B3C"/>
    <w:rsid w:val="005A6791"/>
    <w:rsid w:val="005B4AD2"/>
    <w:rsid w:val="005C146E"/>
    <w:rsid w:val="005C2501"/>
    <w:rsid w:val="005C4808"/>
    <w:rsid w:val="005C5B40"/>
    <w:rsid w:val="005C609C"/>
    <w:rsid w:val="005C6121"/>
    <w:rsid w:val="005D0518"/>
    <w:rsid w:val="005D394E"/>
    <w:rsid w:val="005D3B8A"/>
    <w:rsid w:val="005D3E37"/>
    <w:rsid w:val="005E2E09"/>
    <w:rsid w:val="005E40BF"/>
    <w:rsid w:val="005E79DA"/>
    <w:rsid w:val="005F02DE"/>
    <w:rsid w:val="005F0C64"/>
    <w:rsid w:val="005F1866"/>
    <w:rsid w:val="005F50E3"/>
    <w:rsid w:val="005F5CD0"/>
    <w:rsid w:val="005F74E2"/>
    <w:rsid w:val="00602776"/>
    <w:rsid w:val="00604631"/>
    <w:rsid w:val="0060531E"/>
    <w:rsid w:val="00607D23"/>
    <w:rsid w:val="00611255"/>
    <w:rsid w:val="006157EE"/>
    <w:rsid w:val="0062007C"/>
    <w:rsid w:val="0062034A"/>
    <w:rsid w:val="006207CE"/>
    <w:rsid w:val="00620FBC"/>
    <w:rsid w:val="00623CB7"/>
    <w:rsid w:val="00627B5F"/>
    <w:rsid w:val="006330EE"/>
    <w:rsid w:val="0063767C"/>
    <w:rsid w:val="0063796B"/>
    <w:rsid w:val="00642C4D"/>
    <w:rsid w:val="00643E7B"/>
    <w:rsid w:val="00647312"/>
    <w:rsid w:val="00652FD1"/>
    <w:rsid w:val="006547CF"/>
    <w:rsid w:val="006558B5"/>
    <w:rsid w:val="0065639E"/>
    <w:rsid w:val="00665500"/>
    <w:rsid w:val="00674833"/>
    <w:rsid w:val="00674E94"/>
    <w:rsid w:val="00675A5F"/>
    <w:rsid w:val="0067786B"/>
    <w:rsid w:val="00677C2C"/>
    <w:rsid w:val="00677C7F"/>
    <w:rsid w:val="00682FFE"/>
    <w:rsid w:val="00683D40"/>
    <w:rsid w:val="00684AA7"/>
    <w:rsid w:val="00687359"/>
    <w:rsid w:val="00691312"/>
    <w:rsid w:val="0069368A"/>
    <w:rsid w:val="0069388D"/>
    <w:rsid w:val="00695977"/>
    <w:rsid w:val="006A0CBB"/>
    <w:rsid w:val="006A4B5F"/>
    <w:rsid w:val="006B43EE"/>
    <w:rsid w:val="006B4F08"/>
    <w:rsid w:val="006B7784"/>
    <w:rsid w:val="006B7865"/>
    <w:rsid w:val="006C703B"/>
    <w:rsid w:val="006C74AC"/>
    <w:rsid w:val="006D2AA1"/>
    <w:rsid w:val="006D2C8C"/>
    <w:rsid w:val="006D4415"/>
    <w:rsid w:val="006E0300"/>
    <w:rsid w:val="006E4230"/>
    <w:rsid w:val="006F0427"/>
    <w:rsid w:val="006F67B3"/>
    <w:rsid w:val="0070176C"/>
    <w:rsid w:val="00703514"/>
    <w:rsid w:val="00710A8F"/>
    <w:rsid w:val="0071338E"/>
    <w:rsid w:val="00717E6C"/>
    <w:rsid w:val="00722DD6"/>
    <w:rsid w:val="007265FE"/>
    <w:rsid w:val="007333F8"/>
    <w:rsid w:val="007337D1"/>
    <w:rsid w:val="00736EB8"/>
    <w:rsid w:val="0074065B"/>
    <w:rsid w:val="00741B86"/>
    <w:rsid w:val="00743390"/>
    <w:rsid w:val="00747085"/>
    <w:rsid w:val="0075106F"/>
    <w:rsid w:val="007528C4"/>
    <w:rsid w:val="007531A9"/>
    <w:rsid w:val="0075560E"/>
    <w:rsid w:val="007570F2"/>
    <w:rsid w:val="00760808"/>
    <w:rsid w:val="007630DA"/>
    <w:rsid w:val="00764524"/>
    <w:rsid w:val="00774DF9"/>
    <w:rsid w:val="00775B58"/>
    <w:rsid w:val="00776289"/>
    <w:rsid w:val="00780A85"/>
    <w:rsid w:val="00783AB2"/>
    <w:rsid w:val="007867E0"/>
    <w:rsid w:val="00790510"/>
    <w:rsid w:val="00795D3F"/>
    <w:rsid w:val="007974F3"/>
    <w:rsid w:val="00797909"/>
    <w:rsid w:val="007A09ED"/>
    <w:rsid w:val="007A0F71"/>
    <w:rsid w:val="007A14B4"/>
    <w:rsid w:val="007A544B"/>
    <w:rsid w:val="007A7778"/>
    <w:rsid w:val="007A7853"/>
    <w:rsid w:val="007A7A58"/>
    <w:rsid w:val="007B02CF"/>
    <w:rsid w:val="007B0B01"/>
    <w:rsid w:val="007B4267"/>
    <w:rsid w:val="007B45BF"/>
    <w:rsid w:val="007B5C57"/>
    <w:rsid w:val="007B748D"/>
    <w:rsid w:val="007C2BC9"/>
    <w:rsid w:val="007C385B"/>
    <w:rsid w:val="007C3FE2"/>
    <w:rsid w:val="007C4F94"/>
    <w:rsid w:val="007C5180"/>
    <w:rsid w:val="007C6E6C"/>
    <w:rsid w:val="007C75D1"/>
    <w:rsid w:val="007D209F"/>
    <w:rsid w:val="007D38EF"/>
    <w:rsid w:val="007D6252"/>
    <w:rsid w:val="007D7212"/>
    <w:rsid w:val="007D7FA7"/>
    <w:rsid w:val="007E20F9"/>
    <w:rsid w:val="007E2D57"/>
    <w:rsid w:val="007E5745"/>
    <w:rsid w:val="007E641C"/>
    <w:rsid w:val="007E7E05"/>
    <w:rsid w:val="007F09F1"/>
    <w:rsid w:val="007F288E"/>
    <w:rsid w:val="007F3950"/>
    <w:rsid w:val="007F5AA0"/>
    <w:rsid w:val="007F6134"/>
    <w:rsid w:val="007F7559"/>
    <w:rsid w:val="008000E4"/>
    <w:rsid w:val="00800AA5"/>
    <w:rsid w:val="00803E81"/>
    <w:rsid w:val="00804814"/>
    <w:rsid w:val="008065BE"/>
    <w:rsid w:val="00807946"/>
    <w:rsid w:val="0081211C"/>
    <w:rsid w:val="00813781"/>
    <w:rsid w:val="00817738"/>
    <w:rsid w:val="00820ECC"/>
    <w:rsid w:val="00822F02"/>
    <w:rsid w:val="00823C89"/>
    <w:rsid w:val="00823C9A"/>
    <w:rsid w:val="00823F2C"/>
    <w:rsid w:val="0082481B"/>
    <w:rsid w:val="0082697F"/>
    <w:rsid w:val="0082776B"/>
    <w:rsid w:val="0083043B"/>
    <w:rsid w:val="008361F8"/>
    <w:rsid w:val="00836D67"/>
    <w:rsid w:val="008412B4"/>
    <w:rsid w:val="008535DB"/>
    <w:rsid w:val="008578D1"/>
    <w:rsid w:val="008616BA"/>
    <w:rsid w:val="0086581B"/>
    <w:rsid w:val="00867A39"/>
    <w:rsid w:val="0087052B"/>
    <w:rsid w:val="00871D74"/>
    <w:rsid w:val="00874162"/>
    <w:rsid w:val="00874D3D"/>
    <w:rsid w:val="00882BCE"/>
    <w:rsid w:val="00887844"/>
    <w:rsid w:val="008930C7"/>
    <w:rsid w:val="008A0D3A"/>
    <w:rsid w:val="008A244D"/>
    <w:rsid w:val="008A7BF2"/>
    <w:rsid w:val="008A7C0D"/>
    <w:rsid w:val="008B3BD6"/>
    <w:rsid w:val="008B5341"/>
    <w:rsid w:val="008B643E"/>
    <w:rsid w:val="008C3378"/>
    <w:rsid w:val="008C5C7E"/>
    <w:rsid w:val="008C5D67"/>
    <w:rsid w:val="008C74AA"/>
    <w:rsid w:val="008D0383"/>
    <w:rsid w:val="008D5C17"/>
    <w:rsid w:val="008D60A2"/>
    <w:rsid w:val="008E1A59"/>
    <w:rsid w:val="008E4F73"/>
    <w:rsid w:val="008F265F"/>
    <w:rsid w:val="008F6AED"/>
    <w:rsid w:val="009046E6"/>
    <w:rsid w:val="00906052"/>
    <w:rsid w:val="00910162"/>
    <w:rsid w:val="0091097E"/>
    <w:rsid w:val="009126B6"/>
    <w:rsid w:val="00913793"/>
    <w:rsid w:val="00924877"/>
    <w:rsid w:val="00924D1C"/>
    <w:rsid w:val="00926C5F"/>
    <w:rsid w:val="0092789D"/>
    <w:rsid w:val="00930411"/>
    <w:rsid w:val="00932F0A"/>
    <w:rsid w:val="00933E52"/>
    <w:rsid w:val="009340BE"/>
    <w:rsid w:val="00934723"/>
    <w:rsid w:val="00942C40"/>
    <w:rsid w:val="00942D3A"/>
    <w:rsid w:val="00945D64"/>
    <w:rsid w:val="00947701"/>
    <w:rsid w:val="00950160"/>
    <w:rsid w:val="00950A92"/>
    <w:rsid w:val="0095264A"/>
    <w:rsid w:val="009637DA"/>
    <w:rsid w:val="0096586D"/>
    <w:rsid w:val="0096693C"/>
    <w:rsid w:val="00972ACD"/>
    <w:rsid w:val="009742BE"/>
    <w:rsid w:val="009749BD"/>
    <w:rsid w:val="00981E23"/>
    <w:rsid w:val="009872AC"/>
    <w:rsid w:val="009916EF"/>
    <w:rsid w:val="00991A4F"/>
    <w:rsid w:val="009925D4"/>
    <w:rsid w:val="00993947"/>
    <w:rsid w:val="009A0967"/>
    <w:rsid w:val="009A33D0"/>
    <w:rsid w:val="009B35C3"/>
    <w:rsid w:val="009B3607"/>
    <w:rsid w:val="009C17A3"/>
    <w:rsid w:val="009C3098"/>
    <w:rsid w:val="009C3457"/>
    <w:rsid w:val="009C7E03"/>
    <w:rsid w:val="009C7FF4"/>
    <w:rsid w:val="009D2752"/>
    <w:rsid w:val="009D337A"/>
    <w:rsid w:val="009D4DA0"/>
    <w:rsid w:val="009D6379"/>
    <w:rsid w:val="009E0DAE"/>
    <w:rsid w:val="009E22FE"/>
    <w:rsid w:val="009E2FD4"/>
    <w:rsid w:val="009E3FF1"/>
    <w:rsid w:val="009E68D8"/>
    <w:rsid w:val="009E7662"/>
    <w:rsid w:val="009F07EB"/>
    <w:rsid w:val="009F260F"/>
    <w:rsid w:val="009F4AEE"/>
    <w:rsid w:val="009F5D62"/>
    <w:rsid w:val="00A0057A"/>
    <w:rsid w:val="00A008DE"/>
    <w:rsid w:val="00A00ED6"/>
    <w:rsid w:val="00A025B7"/>
    <w:rsid w:val="00A05A09"/>
    <w:rsid w:val="00A05EC5"/>
    <w:rsid w:val="00A137F9"/>
    <w:rsid w:val="00A13E33"/>
    <w:rsid w:val="00A13EEF"/>
    <w:rsid w:val="00A1774C"/>
    <w:rsid w:val="00A177A0"/>
    <w:rsid w:val="00A2340A"/>
    <w:rsid w:val="00A24131"/>
    <w:rsid w:val="00A25F21"/>
    <w:rsid w:val="00A26764"/>
    <w:rsid w:val="00A2704D"/>
    <w:rsid w:val="00A278E4"/>
    <w:rsid w:val="00A27BE2"/>
    <w:rsid w:val="00A300B1"/>
    <w:rsid w:val="00A30152"/>
    <w:rsid w:val="00A306D7"/>
    <w:rsid w:val="00A316D7"/>
    <w:rsid w:val="00A3207A"/>
    <w:rsid w:val="00A33190"/>
    <w:rsid w:val="00A372BB"/>
    <w:rsid w:val="00A3735F"/>
    <w:rsid w:val="00A417F6"/>
    <w:rsid w:val="00A423E2"/>
    <w:rsid w:val="00A43F2B"/>
    <w:rsid w:val="00A46F39"/>
    <w:rsid w:val="00A552EB"/>
    <w:rsid w:val="00A57335"/>
    <w:rsid w:val="00A60A5A"/>
    <w:rsid w:val="00A70468"/>
    <w:rsid w:val="00A73AB6"/>
    <w:rsid w:val="00A74A00"/>
    <w:rsid w:val="00A8066B"/>
    <w:rsid w:val="00A82672"/>
    <w:rsid w:val="00A83785"/>
    <w:rsid w:val="00A8421F"/>
    <w:rsid w:val="00A91AE9"/>
    <w:rsid w:val="00AA5728"/>
    <w:rsid w:val="00AA798D"/>
    <w:rsid w:val="00AB0D65"/>
    <w:rsid w:val="00AB2E21"/>
    <w:rsid w:val="00AB4A7C"/>
    <w:rsid w:val="00AB4AA1"/>
    <w:rsid w:val="00AB69DC"/>
    <w:rsid w:val="00AC3385"/>
    <w:rsid w:val="00AC3CF8"/>
    <w:rsid w:val="00AC56B5"/>
    <w:rsid w:val="00AC6A27"/>
    <w:rsid w:val="00AC6A29"/>
    <w:rsid w:val="00AD0D8D"/>
    <w:rsid w:val="00AD15D4"/>
    <w:rsid w:val="00AD71F3"/>
    <w:rsid w:val="00AE37A4"/>
    <w:rsid w:val="00AE4650"/>
    <w:rsid w:val="00AE7FEF"/>
    <w:rsid w:val="00AF232E"/>
    <w:rsid w:val="00AF4162"/>
    <w:rsid w:val="00AF512D"/>
    <w:rsid w:val="00AF5585"/>
    <w:rsid w:val="00B010C6"/>
    <w:rsid w:val="00B052CC"/>
    <w:rsid w:val="00B05B22"/>
    <w:rsid w:val="00B06D84"/>
    <w:rsid w:val="00B14264"/>
    <w:rsid w:val="00B14788"/>
    <w:rsid w:val="00B155AF"/>
    <w:rsid w:val="00B15818"/>
    <w:rsid w:val="00B21D23"/>
    <w:rsid w:val="00B22CEB"/>
    <w:rsid w:val="00B23683"/>
    <w:rsid w:val="00B237FD"/>
    <w:rsid w:val="00B24490"/>
    <w:rsid w:val="00B24BAB"/>
    <w:rsid w:val="00B2598D"/>
    <w:rsid w:val="00B33EF8"/>
    <w:rsid w:val="00B36725"/>
    <w:rsid w:val="00B4119B"/>
    <w:rsid w:val="00B439D8"/>
    <w:rsid w:val="00B45317"/>
    <w:rsid w:val="00B45BEF"/>
    <w:rsid w:val="00B50C1C"/>
    <w:rsid w:val="00B5170E"/>
    <w:rsid w:val="00B52730"/>
    <w:rsid w:val="00B5294D"/>
    <w:rsid w:val="00B53E87"/>
    <w:rsid w:val="00B556ED"/>
    <w:rsid w:val="00B55EFB"/>
    <w:rsid w:val="00B5774A"/>
    <w:rsid w:val="00B57E94"/>
    <w:rsid w:val="00B61D3A"/>
    <w:rsid w:val="00B62008"/>
    <w:rsid w:val="00B726F2"/>
    <w:rsid w:val="00B73944"/>
    <w:rsid w:val="00B742D1"/>
    <w:rsid w:val="00B74566"/>
    <w:rsid w:val="00B74578"/>
    <w:rsid w:val="00B74917"/>
    <w:rsid w:val="00B76A4E"/>
    <w:rsid w:val="00B804B1"/>
    <w:rsid w:val="00B80942"/>
    <w:rsid w:val="00B81199"/>
    <w:rsid w:val="00B820FD"/>
    <w:rsid w:val="00B84301"/>
    <w:rsid w:val="00B9034C"/>
    <w:rsid w:val="00B929A3"/>
    <w:rsid w:val="00B94777"/>
    <w:rsid w:val="00BA30D8"/>
    <w:rsid w:val="00BA3FD3"/>
    <w:rsid w:val="00BA4271"/>
    <w:rsid w:val="00BB260B"/>
    <w:rsid w:val="00BB3AE5"/>
    <w:rsid w:val="00BC0A79"/>
    <w:rsid w:val="00BC0E8F"/>
    <w:rsid w:val="00BC2407"/>
    <w:rsid w:val="00BC27A1"/>
    <w:rsid w:val="00BC3C6C"/>
    <w:rsid w:val="00BC458F"/>
    <w:rsid w:val="00BD40A1"/>
    <w:rsid w:val="00BE239F"/>
    <w:rsid w:val="00BE39D0"/>
    <w:rsid w:val="00BE5AC0"/>
    <w:rsid w:val="00BE68EE"/>
    <w:rsid w:val="00BF1BBC"/>
    <w:rsid w:val="00BF2A9F"/>
    <w:rsid w:val="00BF32B7"/>
    <w:rsid w:val="00BF4AAE"/>
    <w:rsid w:val="00BF505C"/>
    <w:rsid w:val="00BF50B5"/>
    <w:rsid w:val="00C00F2A"/>
    <w:rsid w:val="00C01048"/>
    <w:rsid w:val="00C02FD6"/>
    <w:rsid w:val="00C04A77"/>
    <w:rsid w:val="00C04E98"/>
    <w:rsid w:val="00C0761E"/>
    <w:rsid w:val="00C11B4C"/>
    <w:rsid w:val="00C125EC"/>
    <w:rsid w:val="00C1491B"/>
    <w:rsid w:val="00C1504E"/>
    <w:rsid w:val="00C157A8"/>
    <w:rsid w:val="00C232B7"/>
    <w:rsid w:val="00C2350A"/>
    <w:rsid w:val="00C2369D"/>
    <w:rsid w:val="00C24AD8"/>
    <w:rsid w:val="00C324E7"/>
    <w:rsid w:val="00C41A66"/>
    <w:rsid w:val="00C41C1D"/>
    <w:rsid w:val="00C45012"/>
    <w:rsid w:val="00C4524E"/>
    <w:rsid w:val="00C45E99"/>
    <w:rsid w:val="00C465EF"/>
    <w:rsid w:val="00C46754"/>
    <w:rsid w:val="00C470CD"/>
    <w:rsid w:val="00C47304"/>
    <w:rsid w:val="00C47802"/>
    <w:rsid w:val="00C50B44"/>
    <w:rsid w:val="00C52D4F"/>
    <w:rsid w:val="00C544E1"/>
    <w:rsid w:val="00C55FB2"/>
    <w:rsid w:val="00C56840"/>
    <w:rsid w:val="00C571B3"/>
    <w:rsid w:val="00C57998"/>
    <w:rsid w:val="00C62C20"/>
    <w:rsid w:val="00C63859"/>
    <w:rsid w:val="00C72400"/>
    <w:rsid w:val="00C73459"/>
    <w:rsid w:val="00C7573F"/>
    <w:rsid w:val="00C81BBC"/>
    <w:rsid w:val="00C82427"/>
    <w:rsid w:val="00C860B2"/>
    <w:rsid w:val="00C938E9"/>
    <w:rsid w:val="00C94B8E"/>
    <w:rsid w:val="00C96D05"/>
    <w:rsid w:val="00CA3946"/>
    <w:rsid w:val="00CA4639"/>
    <w:rsid w:val="00CA6180"/>
    <w:rsid w:val="00CB3317"/>
    <w:rsid w:val="00CB427B"/>
    <w:rsid w:val="00CB7ECE"/>
    <w:rsid w:val="00CC1B4B"/>
    <w:rsid w:val="00CC40FC"/>
    <w:rsid w:val="00CC52B7"/>
    <w:rsid w:val="00CC55E5"/>
    <w:rsid w:val="00CC7AE9"/>
    <w:rsid w:val="00CD00F0"/>
    <w:rsid w:val="00CD04CE"/>
    <w:rsid w:val="00CE2F32"/>
    <w:rsid w:val="00CE3C92"/>
    <w:rsid w:val="00CE4C4C"/>
    <w:rsid w:val="00CE5CB9"/>
    <w:rsid w:val="00CF1A5A"/>
    <w:rsid w:val="00CF22D0"/>
    <w:rsid w:val="00CF2A33"/>
    <w:rsid w:val="00CF3D5A"/>
    <w:rsid w:val="00D00C26"/>
    <w:rsid w:val="00D04513"/>
    <w:rsid w:val="00D05C18"/>
    <w:rsid w:val="00D0631E"/>
    <w:rsid w:val="00D068F7"/>
    <w:rsid w:val="00D11E6F"/>
    <w:rsid w:val="00D13890"/>
    <w:rsid w:val="00D15482"/>
    <w:rsid w:val="00D17753"/>
    <w:rsid w:val="00D207CA"/>
    <w:rsid w:val="00D25DB9"/>
    <w:rsid w:val="00D268C4"/>
    <w:rsid w:val="00D3389E"/>
    <w:rsid w:val="00D36396"/>
    <w:rsid w:val="00D37AC7"/>
    <w:rsid w:val="00D41F18"/>
    <w:rsid w:val="00D45DA9"/>
    <w:rsid w:val="00D464A4"/>
    <w:rsid w:val="00D464D4"/>
    <w:rsid w:val="00D47018"/>
    <w:rsid w:val="00D47C55"/>
    <w:rsid w:val="00D54677"/>
    <w:rsid w:val="00D57F1C"/>
    <w:rsid w:val="00D625A5"/>
    <w:rsid w:val="00D75211"/>
    <w:rsid w:val="00D80884"/>
    <w:rsid w:val="00D80AF9"/>
    <w:rsid w:val="00D81832"/>
    <w:rsid w:val="00D82E76"/>
    <w:rsid w:val="00D8329E"/>
    <w:rsid w:val="00D91B5C"/>
    <w:rsid w:val="00D9435F"/>
    <w:rsid w:val="00D94AE5"/>
    <w:rsid w:val="00D975E8"/>
    <w:rsid w:val="00DA5B5B"/>
    <w:rsid w:val="00DA7DAD"/>
    <w:rsid w:val="00DB21FB"/>
    <w:rsid w:val="00DB3625"/>
    <w:rsid w:val="00DB4E56"/>
    <w:rsid w:val="00DB4ED9"/>
    <w:rsid w:val="00DC2C6F"/>
    <w:rsid w:val="00DC33B7"/>
    <w:rsid w:val="00DC6743"/>
    <w:rsid w:val="00DD10FA"/>
    <w:rsid w:val="00DD1BEB"/>
    <w:rsid w:val="00DD44CD"/>
    <w:rsid w:val="00DE708A"/>
    <w:rsid w:val="00DF22BE"/>
    <w:rsid w:val="00DF2FF3"/>
    <w:rsid w:val="00DF31D7"/>
    <w:rsid w:val="00DF3741"/>
    <w:rsid w:val="00DF44BF"/>
    <w:rsid w:val="00DF46EF"/>
    <w:rsid w:val="00E00936"/>
    <w:rsid w:val="00E01526"/>
    <w:rsid w:val="00E03A59"/>
    <w:rsid w:val="00E061CC"/>
    <w:rsid w:val="00E06975"/>
    <w:rsid w:val="00E10314"/>
    <w:rsid w:val="00E10318"/>
    <w:rsid w:val="00E1085E"/>
    <w:rsid w:val="00E10C94"/>
    <w:rsid w:val="00E136ED"/>
    <w:rsid w:val="00E15044"/>
    <w:rsid w:val="00E21008"/>
    <w:rsid w:val="00E223AF"/>
    <w:rsid w:val="00E26CD6"/>
    <w:rsid w:val="00E27BFE"/>
    <w:rsid w:val="00E30257"/>
    <w:rsid w:val="00E318C5"/>
    <w:rsid w:val="00E326BA"/>
    <w:rsid w:val="00E327AA"/>
    <w:rsid w:val="00E3524C"/>
    <w:rsid w:val="00E3685A"/>
    <w:rsid w:val="00E37DAE"/>
    <w:rsid w:val="00E40A4D"/>
    <w:rsid w:val="00E40D71"/>
    <w:rsid w:val="00E41E25"/>
    <w:rsid w:val="00E429B9"/>
    <w:rsid w:val="00E429C8"/>
    <w:rsid w:val="00E433B4"/>
    <w:rsid w:val="00E4353B"/>
    <w:rsid w:val="00E4688E"/>
    <w:rsid w:val="00E4792D"/>
    <w:rsid w:val="00E54FDA"/>
    <w:rsid w:val="00E575FE"/>
    <w:rsid w:val="00E5765D"/>
    <w:rsid w:val="00E6080A"/>
    <w:rsid w:val="00E6099C"/>
    <w:rsid w:val="00E616B1"/>
    <w:rsid w:val="00E62C52"/>
    <w:rsid w:val="00E71C39"/>
    <w:rsid w:val="00E71D33"/>
    <w:rsid w:val="00E75B7B"/>
    <w:rsid w:val="00E76FA1"/>
    <w:rsid w:val="00E82D6A"/>
    <w:rsid w:val="00E836A3"/>
    <w:rsid w:val="00E85AA1"/>
    <w:rsid w:val="00E85FCB"/>
    <w:rsid w:val="00E90DDD"/>
    <w:rsid w:val="00E920DB"/>
    <w:rsid w:val="00E93B46"/>
    <w:rsid w:val="00E96509"/>
    <w:rsid w:val="00EA0640"/>
    <w:rsid w:val="00EA1425"/>
    <w:rsid w:val="00EA4157"/>
    <w:rsid w:val="00EB0249"/>
    <w:rsid w:val="00EB0BDB"/>
    <w:rsid w:val="00EB1863"/>
    <w:rsid w:val="00EB21CC"/>
    <w:rsid w:val="00EB2410"/>
    <w:rsid w:val="00EB32F9"/>
    <w:rsid w:val="00EB4BCB"/>
    <w:rsid w:val="00EB6171"/>
    <w:rsid w:val="00EC23B8"/>
    <w:rsid w:val="00ED2231"/>
    <w:rsid w:val="00ED3BBE"/>
    <w:rsid w:val="00ED4329"/>
    <w:rsid w:val="00ED7AED"/>
    <w:rsid w:val="00ED7CA4"/>
    <w:rsid w:val="00EE0EDB"/>
    <w:rsid w:val="00EE1291"/>
    <w:rsid w:val="00EE1C52"/>
    <w:rsid w:val="00EE1D82"/>
    <w:rsid w:val="00EE3604"/>
    <w:rsid w:val="00EE5415"/>
    <w:rsid w:val="00EF1D00"/>
    <w:rsid w:val="00EF2638"/>
    <w:rsid w:val="00EF3113"/>
    <w:rsid w:val="00EF3AF3"/>
    <w:rsid w:val="00EF51C9"/>
    <w:rsid w:val="00EF6B02"/>
    <w:rsid w:val="00F0340D"/>
    <w:rsid w:val="00F04FF9"/>
    <w:rsid w:val="00F10149"/>
    <w:rsid w:val="00F112A2"/>
    <w:rsid w:val="00F12107"/>
    <w:rsid w:val="00F1316F"/>
    <w:rsid w:val="00F15C67"/>
    <w:rsid w:val="00F174A9"/>
    <w:rsid w:val="00F22707"/>
    <w:rsid w:val="00F22FB8"/>
    <w:rsid w:val="00F24764"/>
    <w:rsid w:val="00F31393"/>
    <w:rsid w:val="00F32047"/>
    <w:rsid w:val="00F34C1B"/>
    <w:rsid w:val="00F351E5"/>
    <w:rsid w:val="00F36973"/>
    <w:rsid w:val="00F406C9"/>
    <w:rsid w:val="00F41E9F"/>
    <w:rsid w:val="00F47689"/>
    <w:rsid w:val="00F5000C"/>
    <w:rsid w:val="00F5118B"/>
    <w:rsid w:val="00F604E2"/>
    <w:rsid w:val="00F60CC8"/>
    <w:rsid w:val="00F6133F"/>
    <w:rsid w:val="00F6222A"/>
    <w:rsid w:val="00F622F8"/>
    <w:rsid w:val="00F63389"/>
    <w:rsid w:val="00F651A6"/>
    <w:rsid w:val="00F667FB"/>
    <w:rsid w:val="00F70AE1"/>
    <w:rsid w:val="00F70D14"/>
    <w:rsid w:val="00F71C2E"/>
    <w:rsid w:val="00F72AC1"/>
    <w:rsid w:val="00F74368"/>
    <w:rsid w:val="00F76465"/>
    <w:rsid w:val="00F76837"/>
    <w:rsid w:val="00F83158"/>
    <w:rsid w:val="00F83DF1"/>
    <w:rsid w:val="00F84978"/>
    <w:rsid w:val="00F84AA8"/>
    <w:rsid w:val="00F86394"/>
    <w:rsid w:val="00F92C0B"/>
    <w:rsid w:val="00F972F6"/>
    <w:rsid w:val="00F97D43"/>
    <w:rsid w:val="00FA03E3"/>
    <w:rsid w:val="00FA1AF5"/>
    <w:rsid w:val="00FA4157"/>
    <w:rsid w:val="00FA4945"/>
    <w:rsid w:val="00FA4E3C"/>
    <w:rsid w:val="00FA631A"/>
    <w:rsid w:val="00FB3745"/>
    <w:rsid w:val="00FB3878"/>
    <w:rsid w:val="00FB65AE"/>
    <w:rsid w:val="00FB7986"/>
    <w:rsid w:val="00FC14B5"/>
    <w:rsid w:val="00FC21B2"/>
    <w:rsid w:val="00FC2E52"/>
    <w:rsid w:val="00FC33BD"/>
    <w:rsid w:val="00FC34AF"/>
    <w:rsid w:val="00FC6486"/>
    <w:rsid w:val="00FD3FED"/>
    <w:rsid w:val="00FD4B18"/>
    <w:rsid w:val="00FD572A"/>
    <w:rsid w:val="00FE155A"/>
    <w:rsid w:val="00FE6CFA"/>
    <w:rsid w:val="00FF0B16"/>
    <w:rsid w:val="00FF389B"/>
    <w:rsid w:val="00FF45F3"/>
    <w:rsid w:val="00FF5604"/>
    <w:rsid w:val="00FF78E5"/>
    <w:rsid w:val="0DEAF6A6"/>
    <w:rsid w:val="3682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383B"/>
  <w15:docId w15:val="{064B31F2-C1D1-4DCD-8214-B78692792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" w:line="269" w:lineRule="auto"/>
      <w:ind w:left="711" w:hanging="71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5"/>
      <w:ind w:left="749" w:hanging="10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68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Pr>
      <w:rFonts w:ascii="Times New Roman" w:eastAsia="Times New Roman" w:hAnsi="Times New Roman" w:cs="Times New Roman"/>
      <w:b/>
      <w:color w:val="000000"/>
      <w:sz w:val="23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ListParagraph">
    <w:name w:val="List Paragraph"/>
    <w:basedOn w:val="Normal"/>
    <w:uiPriority w:val="34"/>
    <w:qFormat/>
    <w:rsid w:val="004D07AF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876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76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769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76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769F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69F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Default">
    <w:name w:val="Default"/>
    <w:rsid w:val="00E015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10D15"/>
    <w:pPr>
      <w:spacing w:before="240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tyhik">
    <w:name w:val="tyhik"/>
    <w:basedOn w:val="DefaultParagraphFont"/>
    <w:rsid w:val="00310D15"/>
  </w:style>
  <w:style w:type="character" w:customStyle="1" w:styleId="mm">
    <w:name w:val="mm"/>
    <w:basedOn w:val="DefaultParagraphFont"/>
    <w:rsid w:val="00310D15"/>
  </w:style>
  <w:style w:type="character" w:styleId="Hyperlink">
    <w:name w:val="Hyperlink"/>
    <w:basedOn w:val="DefaultParagraphFont"/>
    <w:uiPriority w:val="99"/>
    <w:unhideWhenUsed/>
    <w:rsid w:val="00310D1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409E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3968C0"/>
    <w:rPr>
      <w:b/>
      <w:bCs/>
    </w:rPr>
  </w:style>
  <w:style w:type="paragraph" w:customStyle="1" w:styleId="Vaikimisi">
    <w:name w:val="Vaikimisi"/>
    <w:uiPriority w:val="99"/>
    <w:rsid w:val="00F04FF9"/>
    <w:pPr>
      <w:widowControl w:val="0"/>
      <w:tabs>
        <w:tab w:val="left" w:pos="2160"/>
      </w:tabs>
      <w:suppressAutoHyphens/>
      <w:spacing w:after="0" w:line="276" w:lineRule="atLeast"/>
      <w:ind w:left="1440" w:hanging="700"/>
    </w:pPr>
    <w:rPr>
      <w:rFonts w:ascii="Liberation Serif" w:eastAsia="Liberation Serif" w:hAnsi="Times New Roman" w:cs="Lohit Hindi"/>
      <w:sz w:val="24"/>
      <w:szCs w:val="24"/>
      <w:lang w:eastAsia="ar-SA"/>
    </w:rPr>
  </w:style>
  <w:style w:type="numbering" w:styleId="111111">
    <w:name w:val="Outline List 2"/>
    <w:basedOn w:val="NoList"/>
    <w:uiPriority w:val="99"/>
    <w:semiHidden/>
    <w:unhideWhenUsed/>
    <w:rsid w:val="00F04FF9"/>
    <w:pPr>
      <w:numPr>
        <w:numId w:val="16"/>
      </w:numPr>
    </w:pPr>
  </w:style>
  <w:style w:type="paragraph" w:styleId="BodyText2">
    <w:name w:val="Body Text 2"/>
    <w:basedOn w:val="Normal"/>
    <w:link w:val="BodyText2Char"/>
    <w:rsid w:val="00A27BE2"/>
    <w:pPr>
      <w:spacing w:before="180" w:after="0" w:line="240" w:lineRule="auto"/>
      <w:ind w:left="0" w:firstLine="0"/>
    </w:pPr>
    <w:rPr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A27BE2"/>
    <w:rPr>
      <w:rFonts w:ascii="Times New Roman" w:eastAsia="Times New Roman" w:hAnsi="Times New Roman" w:cs="Times New Roman"/>
      <w:color w:val="000000"/>
      <w:sz w:val="24"/>
      <w:szCs w:val="20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789D"/>
    <w:pPr>
      <w:numPr>
        <w:ilvl w:val="1"/>
      </w:numPr>
      <w:spacing w:after="160" w:line="259" w:lineRule="auto"/>
      <w:ind w:left="711" w:hanging="711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2789D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table" w:styleId="PlainTable1">
    <w:name w:val="Plain Table 1"/>
    <w:basedOn w:val="TableNormal"/>
    <w:uiPriority w:val="41"/>
    <w:rsid w:val="0092789D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2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45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3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BB6272E7E3E947B36626E71408EBA3" ma:contentTypeVersion="11" ma:contentTypeDescription="Create a new document." ma:contentTypeScope="" ma:versionID="f93b6824e7da7a89bb1b893ab3e615c7">
  <xsd:schema xmlns:xsd="http://www.w3.org/2001/XMLSchema" xmlns:xs="http://www.w3.org/2001/XMLSchema" xmlns:p="http://schemas.microsoft.com/office/2006/metadata/properties" xmlns:ns3="59a023ec-bbb6-4abb-9ac4-7ee9a23a7c12" xmlns:ns4="4c790e76-26fe-4f3e-8fd1-89a885b4bd7f" targetNamespace="http://schemas.microsoft.com/office/2006/metadata/properties" ma:root="true" ma:fieldsID="5b1b90005a46b930f9b0386c7c9b3230" ns3:_="" ns4:_="">
    <xsd:import namespace="59a023ec-bbb6-4abb-9ac4-7ee9a23a7c12"/>
    <xsd:import namespace="4c790e76-26fe-4f3e-8fd1-89a885b4bd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a023ec-bbb6-4abb-9ac4-7ee9a23a7c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90e76-26fe-4f3e-8fd1-89a885b4bd7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9742A0-67A3-49E3-BD62-3D027D7D8C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9866F3-33FC-49FB-BF0A-D9FB69B515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496DAA-2618-454F-8CBF-B9FAAB03B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a023ec-bbb6-4abb-9ac4-7ee9a23a7c12"/>
    <ds:schemaRef ds:uri="4c790e76-26fe-4f3e-8fd1-89a885b4bd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C4D9F7-8A52-402D-A028-CC2275B9A25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743</Words>
  <Characters>4315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Piret Sternhof</dc:creator>
  <cp:keywords/>
  <cp:lastModifiedBy>Martin Nelis</cp:lastModifiedBy>
  <cp:revision>12</cp:revision>
  <dcterms:created xsi:type="dcterms:W3CDTF">2025-12-05T09:55:00Z</dcterms:created>
  <dcterms:modified xsi:type="dcterms:W3CDTF">2025-12-18T13:14:00Z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0x010100C2BB6272E7E3E947B36626E71408EBA3</vt:lpwstr>
  </property>
  <property fmtid="{D5CDD505-2E9C-101B-9397-08002B2CF9AE}" pid="3" name="ClassificationContentMarkingHeaderShapeIds">
    <vt:lpwstr>3c2fb1de,1e23f64a,75070fdc</vt:lpwstr>
  </property>
  <property fmtid="{D5CDD505-2E9C-101B-9397-08002B2CF9AE}" pid="4" name="ClassificationContentMarkingHeaderFontProps">
    <vt:lpwstr>#000000,9,Calibri</vt:lpwstr>
  </property>
  <property fmtid="{D5CDD505-2E9C-101B-9397-08002B2CF9AE}" pid="5" name="ClassificationContentMarkingHeaderText">
    <vt:lpwstr>Confidential</vt:lpwstr>
  </property>
  <property fmtid="{D5CDD505-2E9C-101B-9397-08002B2CF9AE}" pid="6" name="MSIP_Label_877b6325-c03c-41e3-9210-f313bfe3be48_Enabled">
    <vt:lpwstr>true</vt:lpwstr>
  </property>
  <property fmtid="{D5CDD505-2E9C-101B-9397-08002B2CF9AE}" pid="7" name="MSIP_Label_877b6325-c03c-41e3-9210-f313bfe3be48_SetDate">
    <vt:lpwstr>2025-08-15T08:41:15Z</vt:lpwstr>
  </property>
  <property fmtid="{D5CDD505-2E9C-101B-9397-08002B2CF9AE}" pid="8" name="MSIP_Label_877b6325-c03c-41e3-9210-f313bfe3be48_Method">
    <vt:lpwstr>Privileged</vt:lpwstr>
  </property>
  <property fmtid="{D5CDD505-2E9C-101B-9397-08002B2CF9AE}" pid="9" name="MSIP_Label_877b6325-c03c-41e3-9210-f313bfe3be48_Name">
    <vt:lpwstr>877b6325-c03c-41e3-9210-f313bfe3be48</vt:lpwstr>
  </property>
  <property fmtid="{D5CDD505-2E9C-101B-9397-08002B2CF9AE}" pid="10" name="MSIP_Label_877b6325-c03c-41e3-9210-f313bfe3be48_SiteId">
    <vt:lpwstr>05764a73-8c6f-4538-83cd-413f1e1b5665</vt:lpwstr>
  </property>
  <property fmtid="{D5CDD505-2E9C-101B-9397-08002B2CF9AE}" pid="11" name="MSIP_Label_877b6325-c03c-41e3-9210-f313bfe3be48_ActionId">
    <vt:lpwstr>7ac9046d-52b7-4de1-a80b-8026565922a2</vt:lpwstr>
  </property>
  <property fmtid="{D5CDD505-2E9C-101B-9397-08002B2CF9AE}" pid="12" name="MSIP_Label_877b6325-c03c-41e3-9210-f313bfe3be48_ContentBits">
    <vt:lpwstr>1</vt:lpwstr>
  </property>
  <property fmtid="{D5CDD505-2E9C-101B-9397-08002B2CF9AE}" pid="13" name="MSIP_Label_877b6325-c03c-41e3-9210-f313bfe3be48_Tag">
    <vt:lpwstr>10, 0, 1, 1</vt:lpwstr>
  </property>
</Properties>
</file>